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3B6A" w14:textId="213DD594" w:rsidR="001649B4" w:rsidRPr="00E26DE6" w:rsidRDefault="00E26DE6" w:rsidP="00C41999">
      <w:pPr>
        <w:jc w:val="center"/>
        <w:rPr>
          <w:b/>
        </w:rPr>
      </w:pPr>
      <w:r w:rsidRPr="00E26DE6">
        <w:rPr>
          <w:b/>
        </w:rPr>
        <w:t>PROJEKTY DO ZAOPINIOWANIA</w:t>
      </w:r>
      <w:r w:rsidR="00060E35">
        <w:rPr>
          <w:b/>
        </w:rPr>
        <w:t xml:space="preserve"> 2025</w:t>
      </w:r>
    </w:p>
    <w:p w14:paraId="22470DE7" w14:textId="77777777" w:rsidR="00E26DE6" w:rsidRDefault="00E26DE6" w:rsidP="00C41999">
      <w:pPr>
        <w:jc w:val="center"/>
      </w:pPr>
    </w:p>
    <w:tbl>
      <w:tblPr>
        <w:tblStyle w:val="Zwykatabela11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5646"/>
        <w:gridCol w:w="1225"/>
        <w:gridCol w:w="1403"/>
        <w:gridCol w:w="842"/>
        <w:gridCol w:w="1244"/>
        <w:gridCol w:w="1701"/>
        <w:gridCol w:w="1263"/>
        <w:gridCol w:w="982"/>
      </w:tblGrid>
      <w:tr w:rsidR="009304CD" w14:paraId="389EC8D7" w14:textId="77777777" w:rsidTr="00DA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1AED19D5" w14:textId="77777777" w:rsidR="009304CD" w:rsidRPr="00E26DE6" w:rsidRDefault="009304CD" w:rsidP="00E26DE6">
            <w:pPr>
              <w:jc w:val="center"/>
              <w:rPr>
                <w:b w:val="0"/>
              </w:rPr>
            </w:pPr>
            <w:r w:rsidRPr="00E26DE6">
              <w:t>LP</w:t>
            </w:r>
          </w:p>
        </w:tc>
        <w:tc>
          <w:tcPr>
            <w:tcW w:w="5646" w:type="dxa"/>
          </w:tcPr>
          <w:p w14:paraId="1504BBBA" w14:textId="77777777" w:rsidR="009304CD" w:rsidRPr="00E26DE6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NAZWA PROJEKTU</w:t>
            </w:r>
          </w:p>
        </w:tc>
        <w:tc>
          <w:tcPr>
            <w:tcW w:w="1225" w:type="dxa"/>
          </w:tcPr>
          <w:p w14:paraId="71A27CA6" w14:textId="77777777" w:rsidR="009304CD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L.dz.</w:t>
            </w:r>
          </w:p>
          <w:p w14:paraId="0194E159" w14:textId="77777777" w:rsidR="009304CD" w:rsidRPr="00E26DE6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t>KSOiW</w:t>
            </w:r>
            <w:proofErr w:type="spellEnd"/>
          </w:p>
        </w:tc>
        <w:tc>
          <w:tcPr>
            <w:tcW w:w="1403" w:type="dxa"/>
          </w:tcPr>
          <w:p w14:paraId="4795BC51" w14:textId="77777777" w:rsidR="009304CD" w:rsidRPr="00E26DE6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DE6">
              <w:t>DATA WPŁYWU</w:t>
            </w:r>
          </w:p>
        </w:tc>
        <w:tc>
          <w:tcPr>
            <w:tcW w:w="842" w:type="dxa"/>
          </w:tcPr>
          <w:p w14:paraId="566656FA" w14:textId="77777777" w:rsidR="009304CD" w:rsidRPr="00E26DE6" w:rsidRDefault="009304CD" w:rsidP="009B6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DE6">
              <w:t xml:space="preserve">TERMIN DLA </w:t>
            </w:r>
            <w:r>
              <w:br/>
            </w:r>
            <w:r w:rsidRPr="00E26DE6">
              <w:t>S</w:t>
            </w:r>
            <w:r>
              <w:t>R</w:t>
            </w:r>
          </w:p>
        </w:tc>
        <w:tc>
          <w:tcPr>
            <w:tcW w:w="1244" w:type="dxa"/>
          </w:tcPr>
          <w:p w14:paraId="2F239B2C" w14:textId="77777777" w:rsidR="009304CD" w:rsidRPr="00E26DE6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DE6">
              <w:t>TERMIN</w:t>
            </w:r>
          </w:p>
          <w:p w14:paraId="0404C579" w14:textId="77777777" w:rsidR="009304CD" w:rsidRPr="00E26DE6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DE6">
              <w:t xml:space="preserve">DLA </w:t>
            </w:r>
            <w:proofErr w:type="spellStart"/>
            <w:r w:rsidRPr="00E26DE6">
              <w:t>KSOiW</w:t>
            </w:r>
            <w:proofErr w:type="spellEnd"/>
          </w:p>
        </w:tc>
        <w:tc>
          <w:tcPr>
            <w:tcW w:w="1701" w:type="dxa"/>
          </w:tcPr>
          <w:p w14:paraId="4618684E" w14:textId="77777777" w:rsidR="009304CD" w:rsidRPr="008E4E6A" w:rsidRDefault="009304CD" w:rsidP="00992F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E4E6A">
              <w:rPr>
                <w:sz w:val="20"/>
                <w:szCs w:val="20"/>
              </w:rPr>
              <w:t>OPINIE SEKCJI</w:t>
            </w:r>
            <w:r w:rsidRPr="008E4E6A">
              <w:rPr>
                <w:sz w:val="20"/>
                <w:szCs w:val="20"/>
              </w:rPr>
              <w:br/>
              <w:t>REGIONALNYCH</w:t>
            </w:r>
          </w:p>
        </w:tc>
        <w:tc>
          <w:tcPr>
            <w:tcW w:w="1263" w:type="dxa"/>
          </w:tcPr>
          <w:p w14:paraId="31665EC4" w14:textId="77777777" w:rsidR="009304CD" w:rsidRPr="00E26DE6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OPINIA </w:t>
            </w:r>
            <w:proofErr w:type="spellStart"/>
            <w:r>
              <w:t>KSOiW</w:t>
            </w:r>
            <w:proofErr w:type="spellEnd"/>
          </w:p>
        </w:tc>
        <w:tc>
          <w:tcPr>
            <w:tcW w:w="982" w:type="dxa"/>
          </w:tcPr>
          <w:p w14:paraId="3F4E444B" w14:textId="77777777" w:rsidR="009304CD" w:rsidRPr="008E4E6A" w:rsidRDefault="009304CD" w:rsidP="00E2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4E6A">
              <w:rPr>
                <w:sz w:val="20"/>
                <w:szCs w:val="20"/>
              </w:rPr>
              <w:t>ODPOWIEDŹ NA OPINIĘ</w:t>
            </w:r>
          </w:p>
        </w:tc>
      </w:tr>
      <w:tr w:rsidR="007C1DD4" w14:paraId="68F839C5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14BF4C01" w14:textId="77777777" w:rsidR="007C1DD4" w:rsidRDefault="007C1DD4" w:rsidP="007C1DD4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9D37B50" w14:textId="623F31CC" w:rsidR="007C1DD4" w:rsidRDefault="007C1DD4" w:rsidP="007C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D17481">
              <w:t>rojekt rozporządzenia Ministra Kultury i Dziedzictwa Narodowego zmieniającego rozporządzenie w sprawie klasyfikacji zawodów szkolnictwa artystycznego</w:t>
            </w:r>
          </w:p>
        </w:tc>
        <w:tc>
          <w:tcPr>
            <w:tcW w:w="1225" w:type="dxa"/>
          </w:tcPr>
          <w:p w14:paraId="112E6157" w14:textId="2D664038" w:rsidR="007C1DD4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248/2024</w:t>
            </w:r>
          </w:p>
        </w:tc>
        <w:tc>
          <w:tcPr>
            <w:tcW w:w="1403" w:type="dxa"/>
          </w:tcPr>
          <w:p w14:paraId="3B58FFB4" w14:textId="46BA6768" w:rsidR="007C1DD4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06.12</w:t>
            </w:r>
          </w:p>
        </w:tc>
        <w:tc>
          <w:tcPr>
            <w:tcW w:w="842" w:type="dxa"/>
          </w:tcPr>
          <w:p w14:paraId="60565F9A" w14:textId="29DD9404" w:rsidR="007C1DD4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16.12</w:t>
            </w:r>
          </w:p>
        </w:tc>
        <w:tc>
          <w:tcPr>
            <w:tcW w:w="1244" w:type="dxa"/>
          </w:tcPr>
          <w:p w14:paraId="6C9E6E29" w14:textId="781DCA0F" w:rsidR="007C1DD4" w:rsidRPr="00DF2B83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F2B83">
              <w:rPr>
                <w:color w:val="FF0000"/>
              </w:rPr>
              <w:t>03.01</w:t>
            </w:r>
          </w:p>
        </w:tc>
        <w:tc>
          <w:tcPr>
            <w:tcW w:w="1701" w:type="dxa"/>
          </w:tcPr>
          <w:p w14:paraId="14F50539" w14:textId="77777777" w:rsidR="007C1DD4" w:rsidRPr="004A311C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6D60598" w14:textId="5CD934B0" w:rsidR="007C1DD4" w:rsidRPr="004A311C" w:rsidRDefault="00DF2B83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2BA1604D" w14:textId="77777777" w:rsidR="007C1DD4" w:rsidRPr="004A311C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1DD4" w14:paraId="3C4D39F0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BF6D0E4" w14:textId="77777777" w:rsidR="007C1DD4" w:rsidRDefault="007C1DD4" w:rsidP="007C1DD4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76B89DBB" w14:textId="2EA86DBC" w:rsidR="007C1DD4" w:rsidRPr="0097211D" w:rsidRDefault="007C1DD4" w:rsidP="007C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211D">
              <w:rPr>
                <w:b/>
                <w:bCs/>
              </w:rPr>
              <w:t>Projekt rozporządzenia Ministra Edukacji w sprawie dotacji celowej na wyposażenie szkół w podręczniki, materiały edukacyjne i materiały ćwiczeniowe w 2025 r.</w:t>
            </w:r>
          </w:p>
        </w:tc>
        <w:tc>
          <w:tcPr>
            <w:tcW w:w="1225" w:type="dxa"/>
          </w:tcPr>
          <w:p w14:paraId="23880626" w14:textId="0E869134" w:rsidR="007C1DD4" w:rsidRPr="0097211D" w:rsidRDefault="007C1DD4" w:rsidP="007C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211D">
              <w:rPr>
                <w:b/>
                <w:bCs/>
              </w:rPr>
              <w:t>252/2024</w:t>
            </w:r>
          </w:p>
        </w:tc>
        <w:tc>
          <w:tcPr>
            <w:tcW w:w="1403" w:type="dxa"/>
          </w:tcPr>
          <w:p w14:paraId="346092FB" w14:textId="5B7D2B71" w:rsidR="007C1DD4" w:rsidRPr="0097211D" w:rsidRDefault="007C1DD4" w:rsidP="007C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211D">
              <w:rPr>
                <w:b/>
                <w:bCs/>
              </w:rPr>
              <w:t>11.12</w:t>
            </w:r>
          </w:p>
        </w:tc>
        <w:tc>
          <w:tcPr>
            <w:tcW w:w="842" w:type="dxa"/>
          </w:tcPr>
          <w:p w14:paraId="77F38358" w14:textId="6BF866B0" w:rsidR="007C1DD4" w:rsidRPr="0097211D" w:rsidRDefault="007C1DD4" w:rsidP="007C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211D">
              <w:rPr>
                <w:b/>
                <w:bCs/>
              </w:rPr>
              <w:t>03.01</w:t>
            </w:r>
          </w:p>
        </w:tc>
        <w:tc>
          <w:tcPr>
            <w:tcW w:w="1244" w:type="dxa"/>
          </w:tcPr>
          <w:p w14:paraId="5402B0D7" w14:textId="33886992" w:rsidR="007C1DD4" w:rsidRPr="0097211D" w:rsidRDefault="007C1DD4" w:rsidP="007C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211D">
              <w:rPr>
                <w:b/>
                <w:bCs/>
              </w:rPr>
              <w:t>10.01</w:t>
            </w:r>
          </w:p>
        </w:tc>
        <w:tc>
          <w:tcPr>
            <w:tcW w:w="1701" w:type="dxa"/>
          </w:tcPr>
          <w:p w14:paraId="06471B46" w14:textId="77777777" w:rsidR="007C1DD4" w:rsidRPr="0097211D" w:rsidRDefault="007C1DD4" w:rsidP="007C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3" w:type="dxa"/>
          </w:tcPr>
          <w:p w14:paraId="70EE06DF" w14:textId="4446DFCE" w:rsidR="007C1DD4" w:rsidRPr="0097211D" w:rsidRDefault="0097211D" w:rsidP="007C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211D">
              <w:rPr>
                <w:b/>
                <w:bCs/>
              </w:rPr>
              <w:t>10.01</w:t>
            </w:r>
          </w:p>
        </w:tc>
        <w:tc>
          <w:tcPr>
            <w:tcW w:w="982" w:type="dxa"/>
          </w:tcPr>
          <w:p w14:paraId="768A8CEC" w14:textId="77777777" w:rsidR="007C1DD4" w:rsidRPr="004A311C" w:rsidRDefault="007C1DD4" w:rsidP="007C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DD4" w14:paraId="1162E8D0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9C99D60" w14:textId="77777777" w:rsidR="007C1DD4" w:rsidRDefault="007C1DD4" w:rsidP="007C1DD4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76A76149" w14:textId="6D822B8D" w:rsidR="007C1DD4" w:rsidRPr="00CA6A12" w:rsidRDefault="007C1DD4" w:rsidP="007C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683B">
              <w:t>Rozporządzenie Ministra Edukacji w sprawie wykazu dokumentów potwierdzających kwalifikacje w zawodzie wymaganych do uzyskania dyplomu zawodowego albo dyplomu potwierdzającego kwalifikacje zawodowe w zawodzie nauczanym na poziomie technika</w:t>
            </w:r>
          </w:p>
        </w:tc>
        <w:tc>
          <w:tcPr>
            <w:tcW w:w="1225" w:type="dxa"/>
          </w:tcPr>
          <w:p w14:paraId="0E4C1F90" w14:textId="35CDADEB" w:rsidR="007C1DD4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253/2024</w:t>
            </w:r>
          </w:p>
        </w:tc>
        <w:tc>
          <w:tcPr>
            <w:tcW w:w="1403" w:type="dxa"/>
          </w:tcPr>
          <w:p w14:paraId="19639C79" w14:textId="2E95E737" w:rsidR="007C1DD4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12.12</w:t>
            </w:r>
          </w:p>
        </w:tc>
        <w:tc>
          <w:tcPr>
            <w:tcW w:w="842" w:type="dxa"/>
          </w:tcPr>
          <w:p w14:paraId="1D769A89" w14:textId="56A5DB3A" w:rsidR="007C1DD4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23.12</w:t>
            </w:r>
          </w:p>
        </w:tc>
        <w:tc>
          <w:tcPr>
            <w:tcW w:w="1244" w:type="dxa"/>
          </w:tcPr>
          <w:p w14:paraId="6A1345AB" w14:textId="28BCC3A6" w:rsidR="007C1DD4" w:rsidRPr="00DF2B83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F2B83">
              <w:rPr>
                <w:color w:val="FF0000"/>
              </w:rPr>
              <w:t>02.01</w:t>
            </w:r>
          </w:p>
        </w:tc>
        <w:tc>
          <w:tcPr>
            <w:tcW w:w="1701" w:type="dxa"/>
          </w:tcPr>
          <w:p w14:paraId="0064B167" w14:textId="77777777" w:rsidR="007C1DD4" w:rsidRPr="004A311C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1F66EB2" w14:textId="13C72319" w:rsidR="007C1DD4" w:rsidRPr="004A311C" w:rsidRDefault="00DF2B83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560177EF" w14:textId="77777777" w:rsidR="007C1DD4" w:rsidRPr="004A311C" w:rsidRDefault="007C1DD4" w:rsidP="007C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5BCE" w14:paraId="097B673F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37C8DB6" w14:textId="77777777" w:rsidR="00025BCE" w:rsidRDefault="00025BCE" w:rsidP="00025BCE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1F202821" w14:textId="77777777" w:rsidR="00025BCE" w:rsidRDefault="00025BCE" w:rsidP="0002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92454">
              <w:t>rojekt rozporządzania Ministra Edukacji zmieniającego rozporządzenie w sprawie szczegółowych warunków i sposobu przeprowadzania egzaminu ósmoklasisty</w:t>
            </w:r>
          </w:p>
          <w:p w14:paraId="5C553E81" w14:textId="4F317CEC" w:rsidR="00AA7E62" w:rsidRPr="007D683B" w:rsidRDefault="00AA7E62" w:rsidP="00025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5" w:type="dxa"/>
          </w:tcPr>
          <w:p w14:paraId="4D4BCE54" w14:textId="389252B6" w:rsidR="00025BCE" w:rsidRDefault="00025BCE" w:rsidP="0002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255/2024</w:t>
            </w:r>
          </w:p>
        </w:tc>
        <w:tc>
          <w:tcPr>
            <w:tcW w:w="1403" w:type="dxa"/>
          </w:tcPr>
          <w:p w14:paraId="703742D5" w14:textId="607BD5F3" w:rsidR="00025BCE" w:rsidRDefault="00025BCE" w:rsidP="0002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17.12</w:t>
            </w:r>
          </w:p>
        </w:tc>
        <w:tc>
          <w:tcPr>
            <w:tcW w:w="842" w:type="dxa"/>
          </w:tcPr>
          <w:p w14:paraId="130BC8D0" w14:textId="09CBB036" w:rsidR="00025BCE" w:rsidRDefault="00025BCE" w:rsidP="0002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27.12</w:t>
            </w:r>
          </w:p>
        </w:tc>
        <w:tc>
          <w:tcPr>
            <w:tcW w:w="1244" w:type="dxa"/>
          </w:tcPr>
          <w:p w14:paraId="46238889" w14:textId="6633AE6E" w:rsidR="00025BCE" w:rsidRPr="00025BCE" w:rsidRDefault="00025BCE" w:rsidP="0002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25BCE">
              <w:rPr>
                <w:color w:val="FF0000"/>
              </w:rPr>
              <w:t>07.01</w:t>
            </w:r>
          </w:p>
        </w:tc>
        <w:tc>
          <w:tcPr>
            <w:tcW w:w="1701" w:type="dxa"/>
          </w:tcPr>
          <w:p w14:paraId="5C39D9B7" w14:textId="77777777" w:rsidR="00025BCE" w:rsidRPr="004A311C" w:rsidRDefault="00025BCE" w:rsidP="0002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2623B8A" w14:textId="4BD0E856" w:rsidR="00025BCE" w:rsidRPr="004A311C" w:rsidRDefault="00025BCE" w:rsidP="0002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7D92F2D9" w14:textId="77777777" w:rsidR="00025BCE" w:rsidRPr="004A311C" w:rsidRDefault="00025BCE" w:rsidP="00025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5BCE" w14:paraId="06B1808A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5878B8E" w14:textId="77777777" w:rsidR="00025BCE" w:rsidRDefault="00025BCE" w:rsidP="00025BCE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7ADBC214" w14:textId="77777777" w:rsidR="00025BCE" w:rsidRPr="004D730D" w:rsidRDefault="00025BCE" w:rsidP="0002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D730D">
              <w:rPr>
                <w:b/>
                <w:bCs/>
              </w:rPr>
              <w:t>Rozporządzenie Ministra Edukacji zmieniające rozporządzenie w sprawie egzaminu maturalnego</w:t>
            </w:r>
          </w:p>
          <w:p w14:paraId="3C017B7C" w14:textId="0D2865B7" w:rsidR="00AA7E62" w:rsidRPr="004D730D" w:rsidRDefault="00AA7E62" w:rsidP="00025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25" w:type="dxa"/>
          </w:tcPr>
          <w:p w14:paraId="1FEB2708" w14:textId="62921CA5" w:rsidR="00025BCE" w:rsidRPr="004D730D" w:rsidRDefault="0055475F" w:rsidP="0002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D730D">
              <w:rPr>
                <w:b/>
                <w:bCs/>
              </w:rPr>
              <w:t>260</w:t>
            </w:r>
            <w:r w:rsidR="00025BCE" w:rsidRPr="004D730D">
              <w:rPr>
                <w:b/>
                <w:bCs/>
              </w:rPr>
              <w:t>/2024</w:t>
            </w:r>
          </w:p>
        </w:tc>
        <w:tc>
          <w:tcPr>
            <w:tcW w:w="1403" w:type="dxa"/>
          </w:tcPr>
          <w:p w14:paraId="1B450F5D" w14:textId="617FD5DF" w:rsidR="00025BCE" w:rsidRPr="004D730D" w:rsidRDefault="00025BCE" w:rsidP="0002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D730D">
              <w:rPr>
                <w:b/>
                <w:bCs/>
              </w:rPr>
              <w:t>24.12</w:t>
            </w:r>
          </w:p>
        </w:tc>
        <w:tc>
          <w:tcPr>
            <w:tcW w:w="842" w:type="dxa"/>
          </w:tcPr>
          <w:p w14:paraId="436B11C4" w14:textId="5B0BB235" w:rsidR="00025BCE" w:rsidRPr="004D730D" w:rsidRDefault="00025BCE" w:rsidP="0002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D730D">
              <w:rPr>
                <w:b/>
                <w:bCs/>
              </w:rPr>
              <w:t>10.01</w:t>
            </w:r>
          </w:p>
        </w:tc>
        <w:tc>
          <w:tcPr>
            <w:tcW w:w="1244" w:type="dxa"/>
          </w:tcPr>
          <w:p w14:paraId="7D9561C5" w14:textId="621AC521" w:rsidR="00025BCE" w:rsidRPr="004D730D" w:rsidRDefault="00025BCE" w:rsidP="0002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D730D">
              <w:rPr>
                <w:b/>
                <w:bCs/>
              </w:rPr>
              <w:t>14.01</w:t>
            </w:r>
          </w:p>
        </w:tc>
        <w:tc>
          <w:tcPr>
            <w:tcW w:w="1701" w:type="dxa"/>
          </w:tcPr>
          <w:p w14:paraId="66D4AD0A" w14:textId="77777777" w:rsidR="00025BCE" w:rsidRPr="004D730D" w:rsidRDefault="00025BCE" w:rsidP="0002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3" w:type="dxa"/>
          </w:tcPr>
          <w:p w14:paraId="07FF36D2" w14:textId="2F26C73E" w:rsidR="00025BCE" w:rsidRPr="004D730D" w:rsidRDefault="00FE1093" w:rsidP="0002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D730D">
              <w:rPr>
                <w:b/>
                <w:bCs/>
              </w:rPr>
              <w:t>10.01</w:t>
            </w:r>
          </w:p>
        </w:tc>
        <w:tc>
          <w:tcPr>
            <w:tcW w:w="982" w:type="dxa"/>
          </w:tcPr>
          <w:p w14:paraId="64E6D620" w14:textId="2D82601E" w:rsidR="00025BCE" w:rsidRPr="004A311C" w:rsidRDefault="00BC69E1" w:rsidP="00025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28.01</w:t>
            </w:r>
          </w:p>
        </w:tc>
      </w:tr>
      <w:tr w:rsidR="00524F5F" w14:paraId="39A1197E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A2E39D1" w14:textId="77777777" w:rsidR="00524F5F" w:rsidRDefault="00524F5F" w:rsidP="00524F5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2E018161" w14:textId="77777777" w:rsidR="00524F5F" w:rsidRDefault="00524F5F" w:rsidP="00524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760A">
              <w:t>Projekt rozporządzenia w sprawie szczegółowych warunków i sposobu przeprowadzania egzaminu maturalnego (formuła 2015)</w:t>
            </w:r>
          </w:p>
          <w:p w14:paraId="2A6CB755" w14:textId="1A615814" w:rsidR="00524F5F" w:rsidRDefault="00524F5F" w:rsidP="00524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5" w:type="dxa"/>
          </w:tcPr>
          <w:p w14:paraId="27C1F865" w14:textId="1134EE0C" w:rsidR="00524F5F" w:rsidRDefault="00524F5F" w:rsidP="00524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261/2024</w:t>
            </w:r>
          </w:p>
        </w:tc>
        <w:tc>
          <w:tcPr>
            <w:tcW w:w="1403" w:type="dxa"/>
          </w:tcPr>
          <w:p w14:paraId="5762FD3A" w14:textId="05C625CD" w:rsidR="00524F5F" w:rsidRDefault="00524F5F" w:rsidP="00524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24.12</w:t>
            </w:r>
          </w:p>
        </w:tc>
        <w:tc>
          <w:tcPr>
            <w:tcW w:w="842" w:type="dxa"/>
          </w:tcPr>
          <w:p w14:paraId="0B997F4D" w14:textId="07B5DE3C" w:rsidR="00524F5F" w:rsidRDefault="00524F5F" w:rsidP="00524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10.01</w:t>
            </w:r>
          </w:p>
        </w:tc>
        <w:tc>
          <w:tcPr>
            <w:tcW w:w="1244" w:type="dxa"/>
          </w:tcPr>
          <w:p w14:paraId="1AB56FA9" w14:textId="6B10951F" w:rsidR="00524F5F" w:rsidRPr="00524F5F" w:rsidRDefault="00524F5F" w:rsidP="00524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24F5F">
              <w:rPr>
                <w:color w:val="FF0000"/>
              </w:rPr>
              <w:t>14.01</w:t>
            </w:r>
          </w:p>
        </w:tc>
        <w:tc>
          <w:tcPr>
            <w:tcW w:w="1701" w:type="dxa"/>
          </w:tcPr>
          <w:p w14:paraId="3D897332" w14:textId="77777777" w:rsidR="00524F5F" w:rsidRPr="004A311C" w:rsidRDefault="00524F5F" w:rsidP="00524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D1525F8" w14:textId="36C42D5E" w:rsidR="00524F5F" w:rsidRPr="004A311C" w:rsidRDefault="00524F5F" w:rsidP="00524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2CDB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0F5E8F03" w14:textId="77777777" w:rsidR="00524F5F" w:rsidRPr="004A311C" w:rsidRDefault="00524F5F" w:rsidP="00524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F5F" w14:paraId="6D9528B1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9BD9E2B" w14:textId="77777777" w:rsidR="00524F5F" w:rsidRDefault="00524F5F" w:rsidP="00524F5F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1CE84D9D" w14:textId="77777777" w:rsidR="00524F5F" w:rsidRDefault="00524F5F" w:rsidP="00524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760A">
              <w:t>Rozporządzenie Ministra Edukacji zmieniające rozporządzenie w sprawie ogólnych celów i zadań kształcenia w zawodach szkolnictwa branżowego oraz klasyfikacji zawodów szkolnictwa branżowego</w:t>
            </w:r>
          </w:p>
          <w:p w14:paraId="4A6991FD" w14:textId="2A4EAFD8" w:rsidR="00524F5F" w:rsidRDefault="00524F5F" w:rsidP="00524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5" w:type="dxa"/>
          </w:tcPr>
          <w:p w14:paraId="4F1283DB" w14:textId="3DF7CC6F" w:rsidR="00524F5F" w:rsidRDefault="00524F5F" w:rsidP="00524F5F">
            <w:pPr>
              <w:tabs>
                <w:tab w:val="center" w:pos="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262/2024</w:t>
            </w:r>
          </w:p>
        </w:tc>
        <w:tc>
          <w:tcPr>
            <w:tcW w:w="1403" w:type="dxa"/>
          </w:tcPr>
          <w:p w14:paraId="14594672" w14:textId="1DA4EA23" w:rsidR="00524F5F" w:rsidRDefault="00524F5F" w:rsidP="00524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24.12</w:t>
            </w:r>
          </w:p>
        </w:tc>
        <w:tc>
          <w:tcPr>
            <w:tcW w:w="842" w:type="dxa"/>
          </w:tcPr>
          <w:p w14:paraId="3FF04DBE" w14:textId="5DA86856" w:rsidR="00524F5F" w:rsidRDefault="00524F5F" w:rsidP="00524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10.01</w:t>
            </w:r>
          </w:p>
        </w:tc>
        <w:tc>
          <w:tcPr>
            <w:tcW w:w="1244" w:type="dxa"/>
          </w:tcPr>
          <w:p w14:paraId="1A8472BD" w14:textId="77777777" w:rsidR="00524F5F" w:rsidRPr="00524F5F" w:rsidRDefault="00524F5F" w:rsidP="00524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24F5F">
              <w:rPr>
                <w:color w:val="FF0000"/>
              </w:rPr>
              <w:t>14.01/</w:t>
            </w:r>
          </w:p>
          <w:p w14:paraId="00E3530F" w14:textId="29EFACB6" w:rsidR="00524F5F" w:rsidRPr="00524F5F" w:rsidRDefault="00524F5F" w:rsidP="00524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24F5F">
              <w:rPr>
                <w:color w:val="FF0000"/>
              </w:rPr>
              <w:t>17.01?</w:t>
            </w:r>
          </w:p>
        </w:tc>
        <w:tc>
          <w:tcPr>
            <w:tcW w:w="1701" w:type="dxa"/>
          </w:tcPr>
          <w:p w14:paraId="2BF6228B" w14:textId="77777777" w:rsidR="00524F5F" w:rsidRPr="004A311C" w:rsidRDefault="00524F5F" w:rsidP="00524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C97FBE7" w14:textId="1F0D32AA" w:rsidR="00524F5F" w:rsidRPr="004A311C" w:rsidRDefault="00524F5F" w:rsidP="00524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CDB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0DA77DE3" w14:textId="77777777" w:rsidR="00524F5F" w:rsidRPr="004A311C" w:rsidRDefault="00524F5F" w:rsidP="00524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9E1" w14:paraId="705743B4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DB3347F" w14:textId="77777777" w:rsidR="00BC69E1" w:rsidRDefault="00BC69E1" w:rsidP="00BC69E1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18C3B241" w14:textId="488D4CC3" w:rsidR="00BC69E1" w:rsidRPr="00AA7E62" w:rsidRDefault="00BC69E1" w:rsidP="00BC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AA7E62">
              <w:rPr>
                <w:color w:val="00B050"/>
              </w:rPr>
              <w:t>Biuro eksperckie KK:</w:t>
            </w:r>
          </w:p>
          <w:p w14:paraId="0EF1CB73" w14:textId="2FB047EA" w:rsidR="00BC69E1" w:rsidRPr="00AA7E62" w:rsidRDefault="00BC69E1" w:rsidP="00BC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AA7E62">
              <w:rPr>
                <w:color w:val="00B050"/>
              </w:rPr>
              <w:t>Projekt ustawy o zmianie ustawy o emeryturach i rentach z Funduszu Ubezpieczeń Społecznych oraz ustawy o emeryturach pomostowych (druk senacki nr 237)</w:t>
            </w:r>
          </w:p>
        </w:tc>
        <w:tc>
          <w:tcPr>
            <w:tcW w:w="1225" w:type="dxa"/>
          </w:tcPr>
          <w:p w14:paraId="11D4AD1E" w14:textId="77777777" w:rsidR="00BC69E1" w:rsidRDefault="00BC69E1" w:rsidP="00BC69E1">
            <w:pPr>
              <w:tabs>
                <w:tab w:val="center" w:pos="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KSNiO</w:t>
            </w:r>
            <w:proofErr w:type="spellEnd"/>
          </w:p>
          <w:p w14:paraId="6D16B00D" w14:textId="3C7BD639" w:rsidR="00BC69E1" w:rsidRDefault="00BC69E1" w:rsidP="00BC69E1">
            <w:pPr>
              <w:tabs>
                <w:tab w:val="center" w:pos="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1/2025</w:t>
            </w:r>
          </w:p>
        </w:tc>
        <w:tc>
          <w:tcPr>
            <w:tcW w:w="1403" w:type="dxa"/>
          </w:tcPr>
          <w:p w14:paraId="1A6CC22F" w14:textId="38A618BC" w:rsidR="00BC69E1" w:rsidRDefault="00BC69E1" w:rsidP="00BC6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02.01</w:t>
            </w:r>
          </w:p>
        </w:tc>
        <w:tc>
          <w:tcPr>
            <w:tcW w:w="842" w:type="dxa"/>
          </w:tcPr>
          <w:p w14:paraId="5962486F" w14:textId="570FB9F0" w:rsidR="00BC69E1" w:rsidRDefault="00BC69E1" w:rsidP="00BC6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44" w:type="dxa"/>
          </w:tcPr>
          <w:p w14:paraId="2A81AF7B" w14:textId="4EFC0CB8" w:rsidR="00BC69E1" w:rsidRPr="00BC69E1" w:rsidRDefault="00BC69E1" w:rsidP="00BC6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C69E1">
              <w:rPr>
                <w:color w:val="FF0000"/>
              </w:rPr>
              <w:t>22.01</w:t>
            </w:r>
          </w:p>
        </w:tc>
        <w:tc>
          <w:tcPr>
            <w:tcW w:w="1701" w:type="dxa"/>
          </w:tcPr>
          <w:p w14:paraId="4C35BD67" w14:textId="77777777" w:rsidR="00BC69E1" w:rsidRPr="004A311C" w:rsidRDefault="00BC69E1" w:rsidP="00BC6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4AFE957" w14:textId="002FDC7E" w:rsidR="00BC69E1" w:rsidRPr="004A311C" w:rsidRDefault="00BC69E1" w:rsidP="00BC6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D3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2B978F0A" w14:textId="77777777" w:rsidR="00BC69E1" w:rsidRPr="004A311C" w:rsidRDefault="00BC69E1" w:rsidP="00BC6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9E1" w14:paraId="6D495B72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2C1FB53E" w14:textId="77777777" w:rsidR="00BC69E1" w:rsidRDefault="00BC69E1" w:rsidP="00BC69E1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32461688" w14:textId="77777777" w:rsidR="00BC69E1" w:rsidRPr="00AA7E62" w:rsidRDefault="00BC69E1" w:rsidP="00BC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AA7E62">
              <w:rPr>
                <w:color w:val="00B050"/>
              </w:rPr>
              <w:t>Biuro eksperckie KK:</w:t>
            </w:r>
          </w:p>
          <w:p w14:paraId="5778C30B" w14:textId="0AF50D41" w:rsidR="00BC69E1" w:rsidRPr="00AA7E62" w:rsidRDefault="00BC69E1" w:rsidP="00BC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P</w:t>
            </w:r>
            <w:r w:rsidRPr="00AA7E62">
              <w:rPr>
                <w:color w:val="00B050"/>
              </w:rPr>
              <w:t>rojekt ustawy o ustalaniu wysokości emerytur z Funduszu Ubezpieczeń Społecznych przyznanych w czerwcu w latach 2009–2019 oraz rent rodzinnych po ubezpieczonych, którym przyznano emerytury w czerwcu w latach 2009–2019, (UD160)</w:t>
            </w:r>
          </w:p>
        </w:tc>
        <w:tc>
          <w:tcPr>
            <w:tcW w:w="1225" w:type="dxa"/>
          </w:tcPr>
          <w:p w14:paraId="3F521307" w14:textId="77777777" w:rsidR="00BC69E1" w:rsidRDefault="00BC69E1" w:rsidP="00BC69E1">
            <w:pPr>
              <w:tabs>
                <w:tab w:val="center" w:pos="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KSNiO</w:t>
            </w:r>
            <w:proofErr w:type="spellEnd"/>
          </w:p>
          <w:p w14:paraId="4EDF6DB0" w14:textId="4A2FAB30" w:rsidR="00BC69E1" w:rsidRDefault="00BC69E1" w:rsidP="00BC69E1">
            <w:pPr>
              <w:tabs>
                <w:tab w:val="center" w:pos="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2/2025</w:t>
            </w:r>
          </w:p>
        </w:tc>
        <w:tc>
          <w:tcPr>
            <w:tcW w:w="1403" w:type="dxa"/>
          </w:tcPr>
          <w:p w14:paraId="6C7FD9F8" w14:textId="312C809B" w:rsidR="00BC69E1" w:rsidRDefault="00BC69E1" w:rsidP="00BC6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02.01</w:t>
            </w:r>
          </w:p>
        </w:tc>
        <w:tc>
          <w:tcPr>
            <w:tcW w:w="842" w:type="dxa"/>
          </w:tcPr>
          <w:p w14:paraId="7FD9E18C" w14:textId="134E7DD2" w:rsidR="00BC69E1" w:rsidRDefault="00BC69E1" w:rsidP="00BC6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44" w:type="dxa"/>
          </w:tcPr>
          <w:p w14:paraId="64AEABC6" w14:textId="77DAC370" w:rsidR="00BC69E1" w:rsidRPr="00BC69E1" w:rsidRDefault="00BC69E1" w:rsidP="00BC6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C69E1">
              <w:rPr>
                <w:color w:val="FF0000"/>
              </w:rPr>
              <w:t>22.01</w:t>
            </w:r>
          </w:p>
        </w:tc>
        <w:tc>
          <w:tcPr>
            <w:tcW w:w="1701" w:type="dxa"/>
          </w:tcPr>
          <w:p w14:paraId="1C00A4C5" w14:textId="77777777" w:rsidR="00BC69E1" w:rsidRPr="004A311C" w:rsidRDefault="00BC69E1" w:rsidP="00BC6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FBDEB3D" w14:textId="472A7F13" w:rsidR="00BC69E1" w:rsidRPr="004A311C" w:rsidRDefault="00BC69E1" w:rsidP="00BC6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AD3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13F65C8D" w14:textId="77777777" w:rsidR="00BC69E1" w:rsidRPr="004A311C" w:rsidRDefault="00BC69E1" w:rsidP="00BC6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EA0" w14:paraId="284F7E5C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2B168B44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1AE97E9B" w14:textId="65E375C4" w:rsidR="00621EA0" w:rsidRPr="0026760A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AA7E62">
                <w:rPr>
                  <w:rStyle w:val="Hipercze"/>
                </w:rPr>
                <w:t>Projekt rozporządzenia Ministra Kultury i Dziedzictwa Narodowego zmieniającego rozporządzenie w sprawie organizacji roku szkolnego w publicznych szkołach i placówkach artystycznych</w:t>
              </w:r>
            </w:hyperlink>
          </w:p>
        </w:tc>
        <w:tc>
          <w:tcPr>
            <w:tcW w:w="1225" w:type="dxa"/>
          </w:tcPr>
          <w:p w14:paraId="0AAABE0E" w14:textId="0411B0C5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2/2025</w:t>
            </w:r>
          </w:p>
        </w:tc>
        <w:tc>
          <w:tcPr>
            <w:tcW w:w="1403" w:type="dxa"/>
          </w:tcPr>
          <w:p w14:paraId="5349C5F9" w14:textId="43B441FD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03.01</w:t>
            </w:r>
          </w:p>
        </w:tc>
        <w:tc>
          <w:tcPr>
            <w:tcW w:w="842" w:type="dxa"/>
          </w:tcPr>
          <w:p w14:paraId="503CC5B6" w14:textId="10EC93AC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21.01</w:t>
            </w:r>
          </w:p>
        </w:tc>
        <w:tc>
          <w:tcPr>
            <w:tcW w:w="1244" w:type="dxa"/>
          </w:tcPr>
          <w:p w14:paraId="4679B24E" w14:textId="0B01D458" w:rsidR="00621EA0" w:rsidRP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21EA0">
              <w:rPr>
                <w:color w:val="FF0000"/>
              </w:rPr>
              <w:t>31.01</w:t>
            </w:r>
          </w:p>
        </w:tc>
        <w:tc>
          <w:tcPr>
            <w:tcW w:w="1701" w:type="dxa"/>
          </w:tcPr>
          <w:p w14:paraId="45BA3659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3C3D046" w14:textId="293E1C5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AD3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5A19BC09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EA0" w14:paraId="14577DE2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4152B053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B58DD0E" w14:textId="77777777" w:rsidR="00621EA0" w:rsidRPr="00AA7E62" w:rsidRDefault="00621EA0" w:rsidP="00621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 w:rsidRPr="00AA7E62">
              <w:rPr>
                <w:color w:val="00B050"/>
              </w:rPr>
              <w:t>Biuro eksperckie KK:</w:t>
            </w:r>
          </w:p>
          <w:p w14:paraId="1C434502" w14:textId="629C8398" w:rsidR="00621EA0" w:rsidRDefault="00621EA0" w:rsidP="00621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P</w:t>
            </w:r>
            <w:r w:rsidRPr="00F409EE">
              <w:rPr>
                <w:color w:val="00B050"/>
              </w:rPr>
              <w:t>oselski projekt ustawy o zmianie ustawy o środkach nadzwyczajnych mających na celu ograniczenie wysokości cen energii elektrycznej oraz wsparciu niektórych odbiorców w latach 2023-2025</w:t>
            </w:r>
          </w:p>
        </w:tc>
        <w:tc>
          <w:tcPr>
            <w:tcW w:w="1225" w:type="dxa"/>
          </w:tcPr>
          <w:p w14:paraId="1495AD96" w14:textId="77777777" w:rsidR="00621EA0" w:rsidRDefault="00621EA0" w:rsidP="00621EA0">
            <w:pPr>
              <w:tabs>
                <w:tab w:val="center" w:pos="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KSNiO</w:t>
            </w:r>
            <w:proofErr w:type="spellEnd"/>
          </w:p>
          <w:p w14:paraId="5BBB23EF" w14:textId="7A9405AF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4/2025</w:t>
            </w:r>
          </w:p>
        </w:tc>
        <w:tc>
          <w:tcPr>
            <w:tcW w:w="1403" w:type="dxa"/>
          </w:tcPr>
          <w:p w14:paraId="355E693B" w14:textId="09F9BDE6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07.01</w:t>
            </w:r>
          </w:p>
        </w:tc>
        <w:tc>
          <w:tcPr>
            <w:tcW w:w="842" w:type="dxa"/>
          </w:tcPr>
          <w:p w14:paraId="01F7DB5F" w14:textId="5FC6BB4C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44" w:type="dxa"/>
          </w:tcPr>
          <w:p w14:paraId="1CA7844F" w14:textId="7489A689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21EA0">
              <w:rPr>
                <w:color w:val="FF0000"/>
              </w:rPr>
              <w:t>16.02</w:t>
            </w:r>
          </w:p>
        </w:tc>
        <w:tc>
          <w:tcPr>
            <w:tcW w:w="1701" w:type="dxa"/>
          </w:tcPr>
          <w:p w14:paraId="618B9867" w14:textId="77777777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3627FC2" w14:textId="3146F87F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AD3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34CC153C" w14:textId="77777777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EA0" w14:paraId="47431AA6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1EFD5D08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5B03A4E" w14:textId="7ECE496E" w:rsidR="00621EA0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AA7E62">
              <w:rPr>
                <w:color w:val="00B050"/>
              </w:rPr>
              <w:t>Biuro eksperckie KK:</w:t>
            </w:r>
          </w:p>
          <w:p w14:paraId="78E6C2EF" w14:textId="3635810C" w:rsidR="00621EA0" w:rsidRPr="00AA7E62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P</w:t>
            </w:r>
            <w:r w:rsidRPr="00F409EE">
              <w:rPr>
                <w:color w:val="00B050"/>
              </w:rPr>
              <w:t>rojekt rozporządzenia Ministra Rodziny, Pracy i Polityki Społecznej</w:t>
            </w:r>
            <w:r>
              <w:rPr>
                <w:color w:val="00B050"/>
              </w:rPr>
              <w:t xml:space="preserve"> </w:t>
            </w:r>
            <w:r w:rsidRPr="00F409EE">
              <w:rPr>
                <w:color w:val="00B050"/>
              </w:rPr>
              <w:t>zmieniającego rozporządzenie w sprawie ogólnych przepisów bezpieczeństwa i higieny pracy (</w:t>
            </w:r>
            <w:proofErr w:type="spellStart"/>
            <w:r w:rsidRPr="00F409EE">
              <w:rPr>
                <w:color w:val="00B050"/>
              </w:rPr>
              <w:t>WPLMRPiPS</w:t>
            </w:r>
            <w:proofErr w:type="spellEnd"/>
            <w:r w:rsidRPr="00F409EE">
              <w:rPr>
                <w:color w:val="00B050"/>
              </w:rPr>
              <w:t xml:space="preserve"> nr 36)</w:t>
            </w:r>
          </w:p>
        </w:tc>
        <w:tc>
          <w:tcPr>
            <w:tcW w:w="1225" w:type="dxa"/>
          </w:tcPr>
          <w:p w14:paraId="2EC0D2E2" w14:textId="77777777" w:rsidR="00621EA0" w:rsidRDefault="00621EA0" w:rsidP="00621EA0">
            <w:pPr>
              <w:tabs>
                <w:tab w:val="center" w:pos="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KSNiO</w:t>
            </w:r>
            <w:proofErr w:type="spellEnd"/>
          </w:p>
          <w:p w14:paraId="47D15285" w14:textId="145AB6E2" w:rsidR="00621EA0" w:rsidRDefault="00621EA0" w:rsidP="00621EA0">
            <w:pPr>
              <w:tabs>
                <w:tab w:val="center" w:pos="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5/2025</w:t>
            </w:r>
          </w:p>
        </w:tc>
        <w:tc>
          <w:tcPr>
            <w:tcW w:w="1403" w:type="dxa"/>
          </w:tcPr>
          <w:p w14:paraId="4457905B" w14:textId="4280C232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07.01</w:t>
            </w:r>
          </w:p>
        </w:tc>
        <w:tc>
          <w:tcPr>
            <w:tcW w:w="842" w:type="dxa"/>
          </w:tcPr>
          <w:p w14:paraId="6E49DD4E" w14:textId="60A6CB7C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44" w:type="dxa"/>
          </w:tcPr>
          <w:p w14:paraId="22BBE8E8" w14:textId="197F32DB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F5F">
              <w:rPr>
                <w:color w:val="FF0000"/>
              </w:rPr>
              <w:t>13.01</w:t>
            </w:r>
          </w:p>
        </w:tc>
        <w:tc>
          <w:tcPr>
            <w:tcW w:w="1701" w:type="dxa"/>
          </w:tcPr>
          <w:p w14:paraId="1DE2D198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218F685F" w14:textId="585D611F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15A3C82D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EA0" w14:paraId="4FC55F93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298E74EA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927EF60" w14:textId="5351E155" w:rsidR="00621EA0" w:rsidRDefault="00621EA0" w:rsidP="00621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1B7FD2">
                <w:rPr>
                  <w:rStyle w:val="Hipercze"/>
                </w:rPr>
                <w:t>Rozporządzenie Ministra Edukacji zmieniające rozporządzenie w sprawie podstaw programowych kształcenia w zawodach szkolnictwa branżowego oraz dodatkowych umiejętności zawodowych w zakresie wybranych zawodów szkolnictwa branżowego</w:t>
              </w:r>
            </w:hyperlink>
          </w:p>
        </w:tc>
        <w:tc>
          <w:tcPr>
            <w:tcW w:w="1225" w:type="dxa"/>
          </w:tcPr>
          <w:p w14:paraId="6C172E52" w14:textId="4F8FC3C8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4/2025</w:t>
            </w:r>
          </w:p>
        </w:tc>
        <w:tc>
          <w:tcPr>
            <w:tcW w:w="1403" w:type="dxa"/>
          </w:tcPr>
          <w:p w14:paraId="5058EC49" w14:textId="764664B6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09.01</w:t>
            </w:r>
          </w:p>
        </w:tc>
        <w:tc>
          <w:tcPr>
            <w:tcW w:w="842" w:type="dxa"/>
          </w:tcPr>
          <w:p w14:paraId="7E6D86F4" w14:textId="026B0E59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24.01</w:t>
            </w:r>
          </w:p>
        </w:tc>
        <w:tc>
          <w:tcPr>
            <w:tcW w:w="1244" w:type="dxa"/>
          </w:tcPr>
          <w:p w14:paraId="4ADF480F" w14:textId="043D8966" w:rsidR="00621EA0" w:rsidRPr="009D0953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D0953">
              <w:rPr>
                <w:color w:val="FF0000"/>
              </w:rPr>
              <w:t>31.01</w:t>
            </w:r>
          </w:p>
        </w:tc>
        <w:tc>
          <w:tcPr>
            <w:tcW w:w="1701" w:type="dxa"/>
          </w:tcPr>
          <w:p w14:paraId="72DC4661" w14:textId="77777777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784FCC4" w14:textId="2E0C0939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13E192B1" w14:textId="77777777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EA0" w14:paraId="5F546170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1D61A9FC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7EF409A8" w14:textId="586200B5" w:rsidR="00621EA0" w:rsidRPr="00A36E06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06">
              <w:t xml:space="preserve">Minister Rolnictwa i Rozwoju Wsi </w:t>
            </w:r>
            <w:r>
              <w:t xml:space="preserve">- </w:t>
            </w:r>
            <w:r w:rsidRPr="00A36E06">
              <w:t xml:space="preserve">wysokość środków na dofinansowanie doskonalenia zawodowego </w:t>
            </w:r>
          </w:p>
          <w:p w14:paraId="1BBCD79D" w14:textId="55D6B602" w:rsidR="00621EA0" w:rsidRPr="00A36E06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06">
              <w:t xml:space="preserve">nauczycieli w 2025 r. szkół rolniczych, dla których jest </w:t>
            </w:r>
          </w:p>
          <w:p w14:paraId="76326E3D" w14:textId="29114C96" w:rsidR="00621EA0" w:rsidRPr="00A36E06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6E06">
              <w:t>organem prowadzącym</w:t>
            </w:r>
          </w:p>
          <w:p w14:paraId="46C2F63F" w14:textId="77777777" w:rsidR="00621EA0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5" w:type="dxa"/>
          </w:tcPr>
          <w:p w14:paraId="406DB696" w14:textId="13584734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7/2025</w:t>
            </w:r>
          </w:p>
        </w:tc>
        <w:tc>
          <w:tcPr>
            <w:tcW w:w="1403" w:type="dxa"/>
          </w:tcPr>
          <w:p w14:paraId="4C028151" w14:textId="403B7D64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16.01</w:t>
            </w:r>
          </w:p>
        </w:tc>
        <w:tc>
          <w:tcPr>
            <w:tcW w:w="842" w:type="dxa"/>
          </w:tcPr>
          <w:p w14:paraId="1727DEB0" w14:textId="6F4B72AA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24.01</w:t>
            </w:r>
          </w:p>
        </w:tc>
        <w:tc>
          <w:tcPr>
            <w:tcW w:w="1244" w:type="dxa"/>
          </w:tcPr>
          <w:p w14:paraId="6F96CCBE" w14:textId="4220F285" w:rsidR="00621EA0" w:rsidRPr="009D0953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D0953">
              <w:rPr>
                <w:color w:val="FF0000"/>
              </w:rPr>
              <w:t>30.01</w:t>
            </w:r>
          </w:p>
        </w:tc>
        <w:tc>
          <w:tcPr>
            <w:tcW w:w="1701" w:type="dxa"/>
          </w:tcPr>
          <w:p w14:paraId="073987D1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51C1AE4" w14:textId="1ECAAA99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62407EFB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EA0" w14:paraId="49C46FF8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273C389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2E2106B5" w14:textId="5F957CDF" w:rsidR="00621EA0" w:rsidRPr="00A36E06" w:rsidRDefault="00621EA0" w:rsidP="00621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Pr="00524F5F">
              <w:t>bywatelski projekt ustawy o ochronie małoletnich przed treściami pornograficznymi w Internecie oraz o zmianie ustawy - Prawo telekomunikacyjne</w:t>
            </w:r>
          </w:p>
        </w:tc>
        <w:tc>
          <w:tcPr>
            <w:tcW w:w="1225" w:type="dxa"/>
          </w:tcPr>
          <w:p w14:paraId="440B207A" w14:textId="04E45D5E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9/2025</w:t>
            </w:r>
          </w:p>
        </w:tc>
        <w:tc>
          <w:tcPr>
            <w:tcW w:w="1403" w:type="dxa"/>
          </w:tcPr>
          <w:p w14:paraId="79E9C72D" w14:textId="47DE9745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20.01</w:t>
            </w:r>
          </w:p>
        </w:tc>
        <w:tc>
          <w:tcPr>
            <w:tcW w:w="842" w:type="dxa"/>
          </w:tcPr>
          <w:p w14:paraId="188B07E7" w14:textId="415E0DC7" w:rsid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10.02</w:t>
            </w:r>
          </w:p>
        </w:tc>
        <w:tc>
          <w:tcPr>
            <w:tcW w:w="1244" w:type="dxa"/>
          </w:tcPr>
          <w:p w14:paraId="28BAFAD1" w14:textId="504371B8" w:rsidR="00621EA0" w:rsidRPr="00CF4CD1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F4CD1">
              <w:rPr>
                <w:color w:val="FF0000"/>
              </w:rPr>
              <w:t>19.02</w:t>
            </w:r>
          </w:p>
        </w:tc>
        <w:tc>
          <w:tcPr>
            <w:tcW w:w="1701" w:type="dxa"/>
          </w:tcPr>
          <w:p w14:paraId="2834EBDC" w14:textId="77777777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14918C9" w14:textId="31212E95" w:rsidR="00621EA0" w:rsidRPr="004A311C" w:rsidRDefault="00CF4CD1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3C48A3E6" w14:textId="77777777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EA0" w14:paraId="2BB53D26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58048349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402D73F1" w14:textId="6631F55F" w:rsidR="00621EA0" w:rsidRPr="00A36E06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EDA">
              <w:rPr>
                <w:color w:val="00B050"/>
              </w:rPr>
              <w:t>Projekt ustawy o zmianie ustawy - Kodeks pracy UD 183</w:t>
            </w:r>
          </w:p>
        </w:tc>
        <w:tc>
          <w:tcPr>
            <w:tcW w:w="1225" w:type="dxa"/>
          </w:tcPr>
          <w:p w14:paraId="358BFCF8" w14:textId="77777777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KSNiO</w:t>
            </w:r>
            <w:proofErr w:type="spellEnd"/>
          </w:p>
          <w:p w14:paraId="2AC5B806" w14:textId="1AD3EB42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7/2025</w:t>
            </w:r>
          </w:p>
        </w:tc>
        <w:tc>
          <w:tcPr>
            <w:tcW w:w="1403" w:type="dxa"/>
          </w:tcPr>
          <w:p w14:paraId="7E317EFD" w14:textId="533EF376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20.01</w:t>
            </w:r>
          </w:p>
        </w:tc>
        <w:tc>
          <w:tcPr>
            <w:tcW w:w="842" w:type="dxa"/>
          </w:tcPr>
          <w:p w14:paraId="4BE1B4AF" w14:textId="4C89DD20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44" w:type="dxa"/>
          </w:tcPr>
          <w:p w14:paraId="2CDD7252" w14:textId="5FF4F3EF" w:rsidR="00621EA0" w:rsidRPr="009D0953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D0953">
              <w:rPr>
                <w:color w:val="FF0000"/>
              </w:rPr>
              <w:t>04.02</w:t>
            </w:r>
          </w:p>
        </w:tc>
        <w:tc>
          <w:tcPr>
            <w:tcW w:w="1701" w:type="dxa"/>
          </w:tcPr>
          <w:p w14:paraId="467777F9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70427088" w14:textId="5FFF6FB8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3FE412E2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EA0" w14:paraId="1E6A7E84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B54C7C8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4E80FF60" w14:textId="03B3280A" w:rsidR="00621EA0" w:rsidRPr="00621EA0" w:rsidRDefault="00621EA0" w:rsidP="00621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hyperlink r:id="rId8" w:anchor="13106845" w:history="1">
              <w:r w:rsidRPr="00621EA0">
                <w:rPr>
                  <w:rStyle w:val="Hipercze"/>
                  <w:b/>
                  <w:bCs/>
                  <w:sz w:val="22"/>
                  <w:shd w:val="clear" w:color="auto" w:fill="FFFFFF"/>
                </w:rPr>
                <w:t>Rozporządzenie Ministra Edukacji w sprawie Kapituły do Spraw Profesorów Oświaty</w:t>
              </w:r>
            </w:hyperlink>
          </w:p>
        </w:tc>
        <w:tc>
          <w:tcPr>
            <w:tcW w:w="1225" w:type="dxa"/>
          </w:tcPr>
          <w:p w14:paraId="45D1D6CC" w14:textId="3A34D96E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11/2025</w:t>
            </w:r>
          </w:p>
        </w:tc>
        <w:tc>
          <w:tcPr>
            <w:tcW w:w="1403" w:type="dxa"/>
          </w:tcPr>
          <w:p w14:paraId="1E2A308B" w14:textId="4E7BF59F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21.01</w:t>
            </w:r>
          </w:p>
        </w:tc>
        <w:tc>
          <w:tcPr>
            <w:tcW w:w="842" w:type="dxa"/>
          </w:tcPr>
          <w:p w14:paraId="53951591" w14:textId="59F9BD5B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07.02</w:t>
            </w:r>
          </w:p>
        </w:tc>
        <w:tc>
          <w:tcPr>
            <w:tcW w:w="1244" w:type="dxa"/>
          </w:tcPr>
          <w:p w14:paraId="19694A0C" w14:textId="048AC023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14.02</w:t>
            </w:r>
          </w:p>
        </w:tc>
        <w:tc>
          <w:tcPr>
            <w:tcW w:w="1701" w:type="dxa"/>
          </w:tcPr>
          <w:p w14:paraId="774A7730" w14:textId="77777777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3" w:type="dxa"/>
          </w:tcPr>
          <w:p w14:paraId="7ECB5B8D" w14:textId="4FEE9B17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14.02</w:t>
            </w:r>
          </w:p>
        </w:tc>
        <w:tc>
          <w:tcPr>
            <w:tcW w:w="982" w:type="dxa"/>
          </w:tcPr>
          <w:p w14:paraId="5A843ECF" w14:textId="77777777" w:rsidR="00621EA0" w:rsidRPr="00621EA0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1EA0" w14:paraId="37D8FCEA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652D48C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12B0DBB3" w14:textId="4587718D" w:rsidR="00621EA0" w:rsidRPr="00621EA0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b/>
                <w:bCs/>
                <w:sz w:val="22"/>
                <w:u w:val="none"/>
                <w:shd w:val="clear" w:color="auto" w:fill="FFFFFF"/>
              </w:rPr>
            </w:pPr>
            <w:r w:rsidRPr="00621EA0">
              <w:rPr>
                <w:rStyle w:val="Hipercze"/>
                <w:b/>
                <w:bCs/>
                <w:color w:val="auto"/>
                <w:sz w:val="22"/>
                <w:u w:val="none"/>
                <w:shd w:val="clear" w:color="auto" w:fill="FFFFFF"/>
              </w:rPr>
              <w:t>Projekt Ministra Rodziny, Pracy i Polityki Społecznej zmieniającego rozporządzenie w sprawie warunków wynagradzania za pracę i przyznawania innych świadczeń związanych z pracą dla pracowników niebędących nauczycielami, zatrudnionych w szkołach i placówkach oświatowych prowadzonych przez organy administracji rządowej oraz w niektórych innych jednostkach organizacyjnych</w:t>
            </w:r>
          </w:p>
        </w:tc>
        <w:tc>
          <w:tcPr>
            <w:tcW w:w="1225" w:type="dxa"/>
          </w:tcPr>
          <w:p w14:paraId="25E91787" w14:textId="781BF540" w:rsidR="00621EA0" w:rsidRP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14/2025</w:t>
            </w:r>
          </w:p>
        </w:tc>
        <w:tc>
          <w:tcPr>
            <w:tcW w:w="1403" w:type="dxa"/>
          </w:tcPr>
          <w:p w14:paraId="7A38640A" w14:textId="639C9FF1" w:rsidR="00621EA0" w:rsidRP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27.01</w:t>
            </w:r>
          </w:p>
        </w:tc>
        <w:tc>
          <w:tcPr>
            <w:tcW w:w="842" w:type="dxa"/>
          </w:tcPr>
          <w:p w14:paraId="6062D735" w14:textId="0AB0DEF5" w:rsidR="00621EA0" w:rsidRP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10.02</w:t>
            </w:r>
          </w:p>
        </w:tc>
        <w:tc>
          <w:tcPr>
            <w:tcW w:w="1244" w:type="dxa"/>
          </w:tcPr>
          <w:p w14:paraId="4AE6E498" w14:textId="3E6620E4" w:rsidR="00621EA0" w:rsidRP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17.02</w:t>
            </w:r>
          </w:p>
        </w:tc>
        <w:tc>
          <w:tcPr>
            <w:tcW w:w="1701" w:type="dxa"/>
          </w:tcPr>
          <w:p w14:paraId="16DC7AFB" w14:textId="77777777" w:rsidR="00621EA0" w:rsidRP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3" w:type="dxa"/>
          </w:tcPr>
          <w:p w14:paraId="2366A7E8" w14:textId="3EABDED3" w:rsidR="00621EA0" w:rsidRP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1EA0">
              <w:rPr>
                <w:b/>
                <w:bCs/>
              </w:rPr>
              <w:t>13.02</w:t>
            </w:r>
          </w:p>
        </w:tc>
        <w:tc>
          <w:tcPr>
            <w:tcW w:w="982" w:type="dxa"/>
          </w:tcPr>
          <w:p w14:paraId="34443604" w14:textId="223274DC" w:rsidR="00621EA0" w:rsidRPr="00621EA0" w:rsidRDefault="00AC6A2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09.04</w:t>
            </w:r>
          </w:p>
        </w:tc>
      </w:tr>
      <w:tr w:rsidR="00621EA0" w14:paraId="4966C351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2E9E1AC6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275FC7E" w14:textId="3E85256D" w:rsidR="00621EA0" w:rsidRPr="00E75578" w:rsidRDefault="00621EA0" w:rsidP="00621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b/>
                <w:bCs/>
                <w:color w:val="auto"/>
                <w:sz w:val="22"/>
                <w:u w:val="none"/>
                <w:shd w:val="clear" w:color="auto" w:fill="FFFFFF"/>
              </w:rPr>
            </w:pPr>
            <w:r w:rsidRPr="00E75578">
              <w:rPr>
                <w:rStyle w:val="Hipercze"/>
                <w:b/>
                <w:bCs/>
                <w:color w:val="auto"/>
                <w:sz w:val="22"/>
                <w:u w:val="none"/>
                <w:shd w:val="clear" w:color="auto" w:fill="FFFFFF"/>
              </w:rPr>
              <w:t>Projekt rozporządzenia Ministra Edukacji zmieniającego rozporządzenie w sprawie wysokości minimalnych stawek wynagrodzenia zasadniczego nauczycieli, ogólnych warunków przyznawania dodatków do wynagrodzenia zasadniczego oraz wynagradzania za pracę w dniu wolnym od pracy</w:t>
            </w:r>
          </w:p>
        </w:tc>
        <w:tc>
          <w:tcPr>
            <w:tcW w:w="1225" w:type="dxa"/>
          </w:tcPr>
          <w:p w14:paraId="03642A18" w14:textId="14F9A2FD" w:rsidR="00621EA0" w:rsidRPr="00E75578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5578">
              <w:rPr>
                <w:b/>
                <w:bCs/>
              </w:rPr>
              <w:t>23/2025</w:t>
            </w:r>
          </w:p>
        </w:tc>
        <w:tc>
          <w:tcPr>
            <w:tcW w:w="1403" w:type="dxa"/>
          </w:tcPr>
          <w:p w14:paraId="34AF96AA" w14:textId="47EE816D" w:rsidR="00621EA0" w:rsidRPr="00E75578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5578">
              <w:rPr>
                <w:b/>
                <w:bCs/>
              </w:rPr>
              <w:t>04.02</w:t>
            </w:r>
          </w:p>
        </w:tc>
        <w:tc>
          <w:tcPr>
            <w:tcW w:w="842" w:type="dxa"/>
          </w:tcPr>
          <w:p w14:paraId="4F33CE37" w14:textId="18ECCDF5" w:rsidR="00621EA0" w:rsidRPr="00E75578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5578">
              <w:rPr>
                <w:b/>
                <w:bCs/>
              </w:rPr>
              <w:t>17.02</w:t>
            </w:r>
          </w:p>
        </w:tc>
        <w:tc>
          <w:tcPr>
            <w:tcW w:w="1244" w:type="dxa"/>
          </w:tcPr>
          <w:p w14:paraId="117AF61A" w14:textId="2A1D56F8" w:rsidR="00621EA0" w:rsidRPr="00E75578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5578">
              <w:rPr>
                <w:b/>
                <w:bCs/>
              </w:rPr>
              <w:t>25.02</w:t>
            </w:r>
          </w:p>
        </w:tc>
        <w:tc>
          <w:tcPr>
            <w:tcW w:w="1701" w:type="dxa"/>
          </w:tcPr>
          <w:p w14:paraId="354004A2" w14:textId="77777777" w:rsidR="00621EA0" w:rsidRPr="00E75578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3" w:type="dxa"/>
          </w:tcPr>
          <w:p w14:paraId="73FE95BD" w14:textId="1902F28C" w:rsidR="00621EA0" w:rsidRPr="00E75578" w:rsidRDefault="00E75578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5578">
              <w:rPr>
                <w:b/>
                <w:bCs/>
              </w:rPr>
              <w:t>25.02</w:t>
            </w:r>
          </w:p>
        </w:tc>
        <w:tc>
          <w:tcPr>
            <w:tcW w:w="982" w:type="dxa"/>
          </w:tcPr>
          <w:p w14:paraId="08C35A2A" w14:textId="32F49A6D" w:rsidR="00621EA0" w:rsidRPr="004A311C" w:rsidRDefault="00F726D9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07.03</w:t>
            </w:r>
          </w:p>
        </w:tc>
      </w:tr>
      <w:tr w:rsidR="00621EA0" w14:paraId="53996A78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9BFE879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22460ED3" w14:textId="276F19F0" w:rsidR="00621EA0" w:rsidRDefault="00621EA0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color w:val="auto"/>
                <w:sz w:val="22"/>
                <w:u w:val="none"/>
                <w:shd w:val="clear" w:color="auto" w:fill="FFFFFF"/>
              </w:rPr>
            </w:pPr>
            <w:r>
              <w:rPr>
                <w:rStyle w:val="Hipercze"/>
                <w:color w:val="auto"/>
                <w:sz w:val="22"/>
                <w:u w:val="none"/>
                <w:shd w:val="clear" w:color="auto" w:fill="FFFFFF"/>
              </w:rPr>
              <w:t>P</w:t>
            </w:r>
            <w:r w:rsidRPr="009F2464">
              <w:rPr>
                <w:rStyle w:val="Hipercze"/>
                <w:color w:val="auto"/>
                <w:sz w:val="22"/>
                <w:u w:val="none"/>
                <w:shd w:val="clear" w:color="auto" w:fill="FFFFFF"/>
              </w:rPr>
              <w:t>rojekt rozporządzenia w sprawie przeprowadzania postępowania rekrutacyjnego oraz postępowania uzupełniającego do publicznych przedszkoli, szkół, placówek i centrów</w:t>
            </w:r>
          </w:p>
        </w:tc>
        <w:tc>
          <w:tcPr>
            <w:tcW w:w="1225" w:type="dxa"/>
          </w:tcPr>
          <w:p w14:paraId="74B37636" w14:textId="154C3AB9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25/2025</w:t>
            </w:r>
          </w:p>
        </w:tc>
        <w:tc>
          <w:tcPr>
            <w:tcW w:w="1403" w:type="dxa"/>
          </w:tcPr>
          <w:p w14:paraId="23CAF359" w14:textId="7A092628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06.02</w:t>
            </w:r>
          </w:p>
        </w:tc>
        <w:tc>
          <w:tcPr>
            <w:tcW w:w="842" w:type="dxa"/>
          </w:tcPr>
          <w:p w14:paraId="3BE66F61" w14:textId="17463079" w:rsidR="00621EA0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20.02</w:t>
            </w:r>
          </w:p>
        </w:tc>
        <w:tc>
          <w:tcPr>
            <w:tcW w:w="1244" w:type="dxa"/>
          </w:tcPr>
          <w:p w14:paraId="124BB21C" w14:textId="6EB51D7F" w:rsidR="00621EA0" w:rsidRPr="00C77279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77279">
              <w:rPr>
                <w:color w:val="FF0000"/>
              </w:rPr>
              <w:t>27.02</w:t>
            </w:r>
          </w:p>
        </w:tc>
        <w:tc>
          <w:tcPr>
            <w:tcW w:w="1701" w:type="dxa"/>
          </w:tcPr>
          <w:p w14:paraId="7CFC95CA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10B5A60" w14:textId="08A29F6B" w:rsidR="00621EA0" w:rsidRPr="004A311C" w:rsidRDefault="00C77279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2B96CF3F" w14:textId="77777777" w:rsidR="00621EA0" w:rsidRPr="004A311C" w:rsidRDefault="00621EA0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EA0" w14:paraId="19D7E443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644A7AF" w14:textId="77777777" w:rsidR="00621EA0" w:rsidRDefault="00621EA0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12E19C53" w14:textId="66BC55EE" w:rsidR="00621EA0" w:rsidRPr="001A68B1" w:rsidRDefault="00621EA0" w:rsidP="00621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b/>
                <w:bCs/>
                <w:color w:val="auto"/>
                <w:sz w:val="22"/>
                <w:u w:val="none"/>
                <w:shd w:val="clear" w:color="auto" w:fill="FFFFFF"/>
              </w:rPr>
            </w:pPr>
            <w:r w:rsidRPr="001A68B1">
              <w:rPr>
                <w:rStyle w:val="Hipercze"/>
                <w:b/>
                <w:bCs/>
                <w:color w:val="auto"/>
                <w:sz w:val="22"/>
                <w:u w:val="none"/>
                <w:shd w:val="clear" w:color="auto" w:fill="FFFFFF"/>
              </w:rPr>
              <w:t>Projekt rozporządzenia Ministra Edukacji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ogólnego.</w:t>
            </w:r>
          </w:p>
        </w:tc>
        <w:tc>
          <w:tcPr>
            <w:tcW w:w="1225" w:type="dxa"/>
          </w:tcPr>
          <w:p w14:paraId="7436D505" w14:textId="7D03DA0F" w:rsidR="00621EA0" w:rsidRPr="001A68B1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68B1">
              <w:rPr>
                <w:b/>
                <w:bCs/>
              </w:rPr>
              <w:t>27/2025</w:t>
            </w:r>
          </w:p>
        </w:tc>
        <w:tc>
          <w:tcPr>
            <w:tcW w:w="1403" w:type="dxa"/>
          </w:tcPr>
          <w:p w14:paraId="76971BD8" w14:textId="05F4FAF3" w:rsidR="00621EA0" w:rsidRPr="001A68B1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68B1">
              <w:rPr>
                <w:b/>
                <w:bCs/>
              </w:rPr>
              <w:t>07.02</w:t>
            </w:r>
          </w:p>
        </w:tc>
        <w:tc>
          <w:tcPr>
            <w:tcW w:w="842" w:type="dxa"/>
          </w:tcPr>
          <w:p w14:paraId="1E143790" w14:textId="67944FC3" w:rsidR="00621EA0" w:rsidRPr="001A68B1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68B1">
              <w:rPr>
                <w:b/>
                <w:bCs/>
              </w:rPr>
              <w:t>20.02</w:t>
            </w:r>
          </w:p>
        </w:tc>
        <w:tc>
          <w:tcPr>
            <w:tcW w:w="1244" w:type="dxa"/>
          </w:tcPr>
          <w:p w14:paraId="08A4602A" w14:textId="7BF9CED1" w:rsidR="00621EA0" w:rsidRPr="001A68B1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68B1">
              <w:rPr>
                <w:b/>
                <w:bCs/>
              </w:rPr>
              <w:t>28.02</w:t>
            </w:r>
          </w:p>
        </w:tc>
        <w:tc>
          <w:tcPr>
            <w:tcW w:w="1701" w:type="dxa"/>
          </w:tcPr>
          <w:p w14:paraId="2509DE5C" w14:textId="77777777" w:rsidR="00621EA0" w:rsidRPr="001A68B1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3" w:type="dxa"/>
          </w:tcPr>
          <w:p w14:paraId="06A4449F" w14:textId="215453A9" w:rsidR="00621EA0" w:rsidRPr="001A68B1" w:rsidRDefault="001A68B1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68B1">
              <w:rPr>
                <w:b/>
                <w:bCs/>
              </w:rPr>
              <w:t>28.02</w:t>
            </w:r>
          </w:p>
        </w:tc>
        <w:tc>
          <w:tcPr>
            <w:tcW w:w="982" w:type="dxa"/>
          </w:tcPr>
          <w:p w14:paraId="66E92907" w14:textId="77777777" w:rsidR="00621EA0" w:rsidRPr="004A311C" w:rsidRDefault="00621EA0" w:rsidP="00621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1B58" w14:paraId="5F1F7980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0003639" w14:textId="77777777" w:rsidR="00541B58" w:rsidRDefault="00541B58" w:rsidP="00621EA0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32D1C8D" w14:textId="59737548" w:rsidR="00541B58" w:rsidRDefault="00541B58" w:rsidP="00621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color w:val="auto"/>
                <w:sz w:val="22"/>
                <w:u w:val="none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P</w:t>
            </w:r>
            <w:r w:rsidRPr="00541B58">
              <w:rPr>
                <w:sz w:val="22"/>
                <w:shd w:val="clear" w:color="auto" w:fill="FFFFFF"/>
              </w:rPr>
              <w:t xml:space="preserve">rojekt rozporządzenia Ministra Edukacji zmieniającego rozporządzenie w sprawie warunków i sposobu wykonywania przez przedszkola, szkoły i placówki publiczne zadań umożliwiających podtrzymywanie poczucia </w:t>
            </w:r>
            <w:r w:rsidRPr="00541B58">
              <w:rPr>
                <w:sz w:val="22"/>
                <w:shd w:val="clear" w:color="auto" w:fill="FFFFFF"/>
              </w:rPr>
              <w:lastRenderedPageBreak/>
              <w:t>tożsamości narodowej, etnicznej i językowej uczniów należących do mniejszości narodowych i etnicznych oraz społeczności posługującej się językiem regionalnym</w:t>
            </w:r>
          </w:p>
        </w:tc>
        <w:tc>
          <w:tcPr>
            <w:tcW w:w="1225" w:type="dxa"/>
          </w:tcPr>
          <w:p w14:paraId="74ACF9A7" w14:textId="66307142" w:rsidR="00541B58" w:rsidRDefault="00541B58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44/2025</w:t>
            </w:r>
          </w:p>
        </w:tc>
        <w:tc>
          <w:tcPr>
            <w:tcW w:w="1403" w:type="dxa"/>
          </w:tcPr>
          <w:p w14:paraId="2AF270DC" w14:textId="5BEBE2D7" w:rsidR="00541B58" w:rsidRDefault="00541B58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18.02</w:t>
            </w:r>
          </w:p>
        </w:tc>
        <w:tc>
          <w:tcPr>
            <w:tcW w:w="842" w:type="dxa"/>
          </w:tcPr>
          <w:p w14:paraId="31E075C6" w14:textId="161DCB54" w:rsidR="00541B58" w:rsidRDefault="00541B58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10.03</w:t>
            </w:r>
          </w:p>
        </w:tc>
        <w:tc>
          <w:tcPr>
            <w:tcW w:w="1244" w:type="dxa"/>
          </w:tcPr>
          <w:p w14:paraId="0B12FC35" w14:textId="1E12B7E8" w:rsidR="00541B58" w:rsidRDefault="00541B58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19.03</w:t>
            </w:r>
          </w:p>
        </w:tc>
        <w:tc>
          <w:tcPr>
            <w:tcW w:w="1701" w:type="dxa"/>
          </w:tcPr>
          <w:p w14:paraId="72623778" w14:textId="77777777" w:rsidR="00541B58" w:rsidRPr="004A311C" w:rsidRDefault="00541B58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CF6FBF7" w14:textId="7FF52CBD" w:rsidR="00541B58" w:rsidRPr="004A311C" w:rsidRDefault="00524BDC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18.03</w:t>
            </w:r>
          </w:p>
        </w:tc>
        <w:tc>
          <w:tcPr>
            <w:tcW w:w="982" w:type="dxa"/>
          </w:tcPr>
          <w:p w14:paraId="6A2D18DB" w14:textId="74A64B25" w:rsidR="00541B58" w:rsidRPr="004A311C" w:rsidRDefault="006E174C" w:rsidP="00621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</w:t>
            </w:r>
          </w:p>
        </w:tc>
      </w:tr>
      <w:tr w:rsidR="00524BDC" w14:paraId="5F3B1E9B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A807D12" w14:textId="77777777" w:rsidR="00524BDC" w:rsidRDefault="00524BDC" w:rsidP="00524BDC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E4B1DEA" w14:textId="119F962B" w:rsidR="00524BDC" w:rsidRDefault="00524BDC" w:rsidP="00524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P</w:t>
            </w:r>
            <w:r w:rsidRPr="00173BCF">
              <w:rPr>
                <w:sz w:val="22"/>
                <w:shd w:val="clear" w:color="auto" w:fill="FFFFFF"/>
              </w:rPr>
              <w:t>rojekt rozporządzenia Ministra Kultury i Dziedzictwa Narodowego zmieniającego rozporządzenie w sprawie szczegółowej organizacji publicznych szkół i placówek artystycznych</w:t>
            </w:r>
          </w:p>
        </w:tc>
        <w:tc>
          <w:tcPr>
            <w:tcW w:w="1225" w:type="dxa"/>
          </w:tcPr>
          <w:p w14:paraId="02C775F3" w14:textId="046417D4" w:rsidR="00524BD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46/2025</w:t>
            </w:r>
          </w:p>
        </w:tc>
        <w:tc>
          <w:tcPr>
            <w:tcW w:w="1403" w:type="dxa"/>
          </w:tcPr>
          <w:p w14:paraId="390499E2" w14:textId="799B61D1" w:rsidR="00524BD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19.02</w:t>
            </w:r>
          </w:p>
        </w:tc>
        <w:tc>
          <w:tcPr>
            <w:tcW w:w="842" w:type="dxa"/>
          </w:tcPr>
          <w:p w14:paraId="00904C33" w14:textId="2D1D55BC" w:rsidR="00524BD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10.03</w:t>
            </w:r>
          </w:p>
        </w:tc>
        <w:tc>
          <w:tcPr>
            <w:tcW w:w="1244" w:type="dxa"/>
          </w:tcPr>
          <w:p w14:paraId="3AC7E385" w14:textId="067D57D7" w:rsidR="00524BDC" w:rsidRPr="00524BD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24BDC">
              <w:rPr>
                <w:color w:val="FF0000"/>
              </w:rPr>
              <w:t>18.03</w:t>
            </w:r>
          </w:p>
        </w:tc>
        <w:tc>
          <w:tcPr>
            <w:tcW w:w="1701" w:type="dxa"/>
          </w:tcPr>
          <w:p w14:paraId="2170387D" w14:textId="77777777" w:rsidR="00524BDC" w:rsidRPr="004A311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933EA2D" w14:textId="1217E3F9" w:rsidR="00524BDC" w:rsidRPr="004A311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07ABA73A" w14:textId="77777777" w:rsidR="00524BDC" w:rsidRPr="004A311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BDC" w14:paraId="2527618E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4C4D8E6E" w14:textId="77777777" w:rsidR="00524BDC" w:rsidRDefault="00524BDC" w:rsidP="00524BDC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65DEF65" w14:textId="11BCADF3" w:rsidR="00524BDC" w:rsidRDefault="00524BDC" w:rsidP="00524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P</w:t>
            </w:r>
            <w:r w:rsidRPr="00B903AD">
              <w:rPr>
                <w:sz w:val="22"/>
                <w:shd w:val="clear" w:color="auto" w:fill="FFFFFF"/>
              </w:rPr>
              <w:t>rojekt rozporządzenia Ministra Kultury i Dziedzictwa Narodowego zmieniającego rozporządzenie w sprawie określenia podstawowych warunków niezbędnych do realizacji przez szkoły artystyczne zadań statutowych i programów oraz realizacji przez nauczycieli tych szkół zadań dydaktycznych, wychowawczych i opiekuńczych</w:t>
            </w:r>
          </w:p>
        </w:tc>
        <w:tc>
          <w:tcPr>
            <w:tcW w:w="1225" w:type="dxa"/>
          </w:tcPr>
          <w:p w14:paraId="6CB5E2EF" w14:textId="13D7DA5E" w:rsidR="00524BD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45/2025</w:t>
            </w:r>
          </w:p>
        </w:tc>
        <w:tc>
          <w:tcPr>
            <w:tcW w:w="1403" w:type="dxa"/>
          </w:tcPr>
          <w:p w14:paraId="18CFE496" w14:textId="36A0E297" w:rsidR="00524BD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19.02</w:t>
            </w:r>
          </w:p>
        </w:tc>
        <w:tc>
          <w:tcPr>
            <w:tcW w:w="842" w:type="dxa"/>
          </w:tcPr>
          <w:p w14:paraId="7A810869" w14:textId="410F3B7D" w:rsidR="00524BD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03.03</w:t>
            </w:r>
          </w:p>
        </w:tc>
        <w:tc>
          <w:tcPr>
            <w:tcW w:w="1244" w:type="dxa"/>
          </w:tcPr>
          <w:p w14:paraId="432C8DA5" w14:textId="58F2B7B9" w:rsidR="00524BDC" w:rsidRPr="00524BD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24BDC">
              <w:rPr>
                <w:color w:val="FF0000"/>
              </w:rPr>
              <w:t>11.03</w:t>
            </w:r>
          </w:p>
        </w:tc>
        <w:tc>
          <w:tcPr>
            <w:tcW w:w="1701" w:type="dxa"/>
          </w:tcPr>
          <w:p w14:paraId="1F42C331" w14:textId="77777777" w:rsidR="00524BDC" w:rsidRPr="004A311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F46F6E1" w14:textId="73852E17" w:rsidR="00524BDC" w:rsidRPr="004A311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407A0BE7" w14:textId="77777777" w:rsidR="00524BDC" w:rsidRPr="004A311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BDC" w14:paraId="456F86F0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2CDBC194" w14:textId="77777777" w:rsidR="00524BDC" w:rsidRDefault="00524BDC" w:rsidP="00524BDC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59E13F9" w14:textId="1325F3DC" w:rsidR="00524BDC" w:rsidRPr="00A13695" w:rsidRDefault="00524BDC" w:rsidP="00524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hd w:val="clear" w:color="auto" w:fill="FFFFFF"/>
              </w:rPr>
            </w:pPr>
            <w:r w:rsidRPr="00A13695">
              <w:rPr>
                <w:b/>
                <w:bCs/>
                <w:sz w:val="22"/>
                <w:shd w:val="clear" w:color="auto" w:fill="FFFFFF"/>
              </w:rPr>
              <w:t>Projekt rozporządzenia zmieniającego rozporządzenie w sprawie oceniania, klasyfikowania i promowania uczniów i słuchaczy w szkołach publicznych</w:t>
            </w:r>
          </w:p>
        </w:tc>
        <w:tc>
          <w:tcPr>
            <w:tcW w:w="1225" w:type="dxa"/>
          </w:tcPr>
          <w:p w14:paraId="1C70FCB1" w14:textId="2AAC8B0C" w:rsidR="00524BDC" w:rsidRPr="00A13695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13695">
              <w:rPr>
                <w:b/>
                <w:bCs/>
              </w:rPr>
              <w:t>48/2025</w:t>
            </w:r>
          </w:p>
        </w:tc>
        <w:tc>
          <w:tcPr>
            <w:tcW w:w="1403" w:type="dxa"/>
          </w:tcPr>
          <w:p w14:paraId="359AE5D9" w14:textId="220B1CE9" w:rsidR="00524BDC" w:rsidRPr="00A13695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13695">
              <w:rPr>
                <w:b/>
                <w:bCs/>
              </w:rPr>
              <w:t>20.02</w:t>
            </w:r>
          </w:p>
        </w:tc>
        <w:tc>
          <w:tcPr>
            <w:tcW w:w="842" w:type="dxa"/>
          </w:tcPr>
          <w:p w14:paraId="12707D9E" w14:textId="691FBC09" w:rsidR="00524BDC" w:rsidRPr="00A13695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13695">
              <w:rPr>
                <w:b/>
                <w:bCs/>
              </w:rPr>
              <w:t>10.03</w:t>
            </w:r>
          </w:p>
        </w:tc>
        <w:tc>
          <w:tcPr>
            <w:tcW w:w="1244" w:type="dxa"/>
          </w:tcPr>
          <w:p w14:paraId="008FCA54" w14:textId="194E35F7" w:rsidR="00524BDC" w:rsidRPr="00A13695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13695">
              <w:rPr>
                <w:b/>
                <w:bCs/>
              </w:rPr>
              <w:t>20.03</w:t>
            </w:r>
          </w:p>
        </w:tc>
        <w:tc>
          <w:tcPr>
            <w:tcW w:w="1701" w:type="dxa"/>
          </w:tcPr>
          <w:p w14:paraId="2751A746" w14:textId="77777777" w:rsidR="00524BDC" w:rsidRPr="00A13695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63" w:type="dxa"/>
          </w:tcPr>
          <w:p w14:paraId="028AE919" w14:textId="35EE325A" w:rsidR="00524BDC" w:rsidRPr="00A13695" w:rsidRDefault="00A13695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13695">
              <w:rPr>
                <w:b/>
                <w:bCs/>
              </w:rPr>
              <w:t>20.03</w:t>
            </w:r>
          </w:p>
        </w:tc>
        <w:tc>
          <w:tcPr>
            <w:tcW w:w="982" w:type="dxa"/>
          </w:tcPr>
          <w:p w14:paraId="261D19B2" w14:textId="77777777" w:rsidR="00524BDC" w:rsidRPr="004A311C" w:rsidRDefault="00524BDC" w:rsidP="00524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EEC" w14:paraId="64DF58B3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5E235F4A" w14:textId="77777777" w:rsidR="004B3EEC" w:rsidRDefault="004B3EEC" w:rsidP="004B3EEC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B4A14BD" w14:textId="6085DBCF" w:rsidR="004B3EEC" w:rsidRPr="003525A7" w:rsidRDefault="004B3EEC" w:rsidP="004B3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hd w:val="clear" w:color="auto" w:fill="FFFFFF"/>
              </w:rPr>
            </w:pPr>
            <w:hyperlink r:id="rId9" w:history="1">
              <w:r w:rsidRPr="003525A7">
                <w:rPr>
                  <w:rStyle w:val="Hipercze"/>
                  <w:sz w:val="22"/>
                  <w:shd w:val="clear" w:color="auto" w:fill="FFFFFF"/>
                </w:rPr>
                <w:t>Projekt uchwały Rady Ministrów w sprawie Rządowego programu pomocy dzieciom i uczniom w formie zasiłku losowego na cele edukacyjne, pomocy uczniom w formie wyjazdów terapeutyczno-edukacyjnych oraz pomocy dzieciom i uczniom w formie zajęć opiekuńczych i zajęć terapeutyczno-edukacyjnych w latach 2025-2027</w:t>
              </w:r>
            </w:hyperlink>
          </w:p>
          <w:p w14:paraId="0E0B8EA0" w14:textId="57D8D21C" w:rsidR="004B3EEC" w:rsidRPr="00EA0547" w:rsidRDefault="004B3EEC" w:rsidP="004B3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hd w:val="clear" w:color="auto" w:fill="FFFFFF"/>
              </w:rPr>
            </w:pPr>
          </w:p>
        </w:tc>
        <w:tc>
          <w:tcPr>
            <w:tcW w:w="1225" w:type="dxa"/>
          </w:tcPr>
          <w:p w14:paraId="6C6B4EEA" w14:textId="36301604" w:rsidR="004B3EEC" w:rsidRDefault="004B3EEC" w:rsidP="004B3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65/2025</w:t>
            </w:r>
          </w:p>
        </w:tc>
        <w:tc>
          <w:tcPr>
            <w:tcW w:w="1403" w:type="dxa"/>
          </w:tcPr>
          <w:p w14:paraId="6BBF4916" w14:textId="6303A7D0" w:rsidR="004B3EEC" w:rsidRDefault="004B3EEC" w:rsidP="004B3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10.03</w:t>
            </w:r>
          </w:p>
        </w:tc>
        <w:tc>
          <w:tcPr>
            <w:tcW w:w="842" w:type="dxa"/>
          </w:tcPr>
          <w:p w14:paraId="2463C85B" w14:textId="1FFE67C4" w:rsidR="004B3EEC" w:rsidRDefault="004B3EEC" w:rsidP="004B3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21.03</w:t>
            </w:r>
          </w:p>
        </w:tc>
        <w:tc>
          <w:tcPr>
            <w:tcW w:w="1244" w:type="dxa"/>
          </w:tcPr>
          <w:p w14:paraId="230A0C2C" w14:textId="7DDF8073" w:rsidR="004B3EEC" w:rsidRPr="004B3EEC" w:rsidRDefault="004B3EEC" w:rsidP="004B3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B3EEC">
              <w:rPr>
                <w:color w:val="FF0000"/>
              </w:rPr>
              <w:t>28.03</w:t>
            </w:r>
          </w:p>
        </w:tc>
        <w:tc>
          <w:tcPr>
            <w:tcW w:w="1701" w:type="dxa"/>
          </w:tcPr>
          <w:p w14:paraId="5381C7E7" w14:textId="77777777" w:rsidR="004B3EEC" w:rsidRPr="004A311C" w:rsidRDefault="004B3EEC" w:rsidP="004B3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4DED38B" w14:textId="2445FF97" w:rsidR="004B3EEC" w:rsidRPr="004A311C" w:rsidRDefault="004B3EEC" w:rsidP="004B3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EA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6366412D" w14:textId="77777777" w:rsidR="004B3EEC" w:rsidRPr="004A311C" w:rsidRDefault="004B3EEC" w:rsidP="004B3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EEC" w14:paraId="6B948077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56E1D078" w14:textId="77777777" w:rsidR="004B3EEC" w:rsidRDefault="004B3EEC" w:rsidP="004B3EEC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300778FE" w14:textId="35C445CB" w:rsidR="004B3EEC" w:rsidRDefault="004B3EEC" w:rsidP="004B3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hd w:val="clear" w:color="auto" w:fill="FFFFFF"/>
              </w:rPr>
            </w:pPr>
            <w:hyperlink r:id="rId10" w:history="1">
              <w:r w:rsidRPr="007E34F4">
                <w:rPr>
                  <w:rStyle w:val="Hipercze"/>
                  <w:sz w:val="22"/>
                  <w:shd w:val="clear" w:color="auto" w:fill="FFFFFF"/>
                </w:rPr>
                <w:t>Projekt rozporządzenia Rady Ministrów w sprawie szczegółowych warunków udzielania pomocy dzieciom i uczniom w formie zasiłku losowego na cele edukacyjne, pomocy uczniom w formie wyjazdów terapeutyczno-edukacyjnych oraz pomocy dzieciom i uczniom w formie zajęć opiekuńczych i zajęć terapeutyczno-edukacyjnych w latach 2025–2027</w:t>
              </w:r>
            </w:hyperlink>
          </w:p>
        </w:tc>
        <w:tc>
          <w:tcPr>
            <w:tcW w:w="1225" w:type="dxa"/>
          </w:tcPr>
          <w:p w14:paraId="29B9633E" w14:textId="6DC96A65" w:rsidR="004B3EEC" w:rsidRDefault="004B3EEC" w:rsidP="004B3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66/2025</w:t>
            </w:r>
          </w:p>
        </w:tc>
        <w:tc>
          <w:tcPr>
            <w:tcW w:w="1403" w:type="dxa"/>
          </w:tcPr>
          <w:p w14:paraId="4821197D" w14:textId="1E49D1F9" w:rsidR="004B3EEC" w:rsidRDefault="004B3EEC" w:rsidP="004B3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10.03</w:t>
            </w:r>
          </w:p>
        </w:tc>
        <w:tc>
          <w:tcPr>
            <w:tcW w:w="842" w:type="dxa"/>
          </w:tcPr>
          <w:p w14:paraId="38DBB3B1" w14:textId="1108F728" w:rsidR="004B3EEC" w:rsidRDefault="004B3EEC" w:rsidP="004B3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21.03</w:t>
            </w:r>
          </w:p>
        </w:tc>
        <w:tc>
          <w:tcPr>
            <w:tcW w:w="1244" w:type="dxa"/>
          </w:tcPr>
          <w:p w14:paraId="5F895AA0" w14:textId="024FA91A" w:rsidR="004B3EEC" w:rsidRPr="004B3EEC" w:rsidRDefault="004B3EEC" w:rsidP="004B3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B3EEC">
              <w:rPr>
                <w:color w:val="FF0000"/>
              </w:rPr>
              <w:t>28.03</w:t>
            </w:r>
          </w:p>
        </w:tc>
        <w:tc>
          <w:tcPr>
            <w:tcW w:w="1701" w:type="dxa"/>
          </w:tcPr>
          <w:p w14:paraId="33669759" w14:textId="77777777" w:rsidR="004B3EEC" w:rsidRPr="004A311C" w:rsidRDefault="004B3EEC" w:rsidP="004B3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1C90867" w14:textId="2C6B1CF2" w:rsidR="004B3EEC" w:rsidRPr="004A311C" w:rsidRDefault="004B3EEC" w:rsidP="004B3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6BEA"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18540D72" w14:textId="77777777" w:rsidR="004B3EEC" w:rsidRPr="004A311C" w:rsidRDefault="004B3EEC" w:rsidP="004B3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BDC" w14:paraId="76566495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23BDAEDB" w14:textId="77777777" w:rsidR="00524BDC" w:rsidRDefault="00524BDC" w:rsidP="00524BDC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4549393" w14:textId="77777777" w:rsidR="00524BDC" w:rsidRDefault="00A55DAF" w:rsidP="00524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DAF">
              <w:t>Projekt rozporządzenia zmieniającego rozporządzenie Ministra Edukacji Narodowej z dnia 28 sierpnia 2019 r. w sprawie szczegółowych warunków i sposobu przeprowadzania egzaminu zawodowego oraz egzaminu potwierdzającego kwalifikacje w zawodzie</w:t>
            </w:r>
          </w:p>
          <w:p w14:paraId="3EE9DE40" w14:textId="6407F497" w:rsidR="0056482C" w:rsidRDefault="0056482C" w:rsidP="00524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5" w:type="dxa"/>
          </w:tcPr>
          <w:p w14:paraId="2D001D29" w14:textId="31E0C593" w:rsidR="00524BDC" w:rsidRDefault="003E7494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  <w:r w:rsidR="00A55DAF">
              <w:t>/202</w:t>
            </w:r>
            <w:r w:rsidR="0056482C">
              <w:t>5</w:t>
            </w:r>
          </w:p>
        </w:tc>
        <w:tc>
          <w:tcPr>
            <w:tcW w:w="1403" w:type="dxa"/>
          </w:tcPr>
          <w:p w14:paraId="786B748C" w14:textId="2C780E02" w:rsidR="00524BDC" w:rsidRDefault="00A55DAF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18.03</w:t>
            </w:r>
          </w:p>
        </w:tc>
        <w:tc>
          <w:tcPr>
            <w:tcW w:w="842" w:type="dxa"/>
          </w:tcPr>
          <w:p w14:paraId="4D632A13" w14:textId="14E22809" w:rsidR="00524BDC" w:rsidRDefault="00A55DAF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31.03</w:t>
            </w:r>
          </w:p>
        </w:tc>
        <w:tc>
          <w:tcPr>
            <w:tcW w:w="1244" w:type="dxa"/>
          </w:tcPr>
          <w:p w14:paraId="7052079F" w14:textId="6DB24B6B" w:rsidR="00524BDC" w:rsidRPr="004B3EEC" w:rsidRDefault="00A55DAF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B3EEC">
              <w:rPr>
                <w:color w:val="FF0000"/>
              </w:rPr>
              <w:t>08.04</w:t>
            </w:r>
          </w:p>
        </w:tc>
        <w:tc>
          <w:tcPr>
            <w:tcW w:w="1701" w:type="dxa"/>
          </w:tcPr>
          <w:p w14:paraId="15FB4E1C" w14:textId="77777777" w:rsidR="00524BDC" w:rsidRPr="004A311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4F038A6" w14:textId="244248A2" w:rsidR="00524BDC" w:rsidRPr="004A311C" w:rsidRDefault="004B3EE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6EBA2626" w14:textId="77777777" w:rsidR="00524BDC" w:rsidRPr="004A311C" w:rsidRDefault="00524BDC" w:rsidP="00524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790E" w14:paraId="0089D760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5E8DD88B" w14:textId="77777777" w:rsidR="004C790E" w:rsidRDefault="004C790E" w:rsidP="004C790E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2B94057" w14:textId="33F850BF" w:rsidR="004C790E" w:rsidRPr="00A55DAF" w:rsidRDefault="004C790E" w:rsidP="004C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82C">
              <w:t>Rozporządzenie Ministra Edukacji zmieniające rozporządzenie w sprawie ogólnych celów i zadań kształcenia w zawodach szkolnictwa branżowego oraz klasyfikacji zawodów szkolnictwa branżowego</w:t>
            </w:r>
          </w:p>
        </w:tc>
        <w:tc>
          <w:tcPr>
            <w:tcW w:w="1225" w:type="dxa"/>
          </w:tcPr>
          <w:p w14:paraId="17E5F60A" w14:textId="35F402B4" w:rsidR="004C790E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75/2025</w:t>
            </w:r>
          </w:p>
        </w:tc>
        <w:tc>
          <w:tcPr>
            <w:tcW w:w="1403" w:type="dxa"/>
          </w:tcPr>
          <w:p w14:paraId="6C1CAC75" w14:textId="63A38745" w:rsidR="004C790E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21.03</w:t>
            </w:r>
          </w:p>
        </w:tc>
        <w:tc>
          <w:tcPr>
            <w:tcW w:w="842" w:type="dxa"/>
          </w:tcPr>
          <w:p w14:paraId="2310F8A5" w14:textId="49C1E02E" w:rsidR="004C790E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07.04</w:t>
            </w:r>
          </w:p>
        </w:tc>
        <w:tc>
          <w:tcPr>
            <w:tcW w:w="1244" w:type="dxa"/>
          </w:tcPr>
          <w:p w14:paraId="5D1F9A65" w14:textId="4DA76BF1" w:rsidR="004C790E" w:rsidRPr="004C790E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C790E">
              <w:rPr>
                <w:color w:val="FF0000"/>
              </w:rPr>
              <w:t>11.04</w:t>
            </w:r>
          </w:p>
        </w:tc>
        <w:tc>
          <w:tcPr>
            <w:tcW w:w="1701" w:type="dxa"/>
          </w:tcPr>
          <w:p w14:paraId="20730755" w14:textId="77777777" w:rsidR="004C790E" w:rsidRPr="004A311C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77ED1E45" w14:textId="364CAF68" w:rsidR="004C790E" w:rsidRPr="004A311C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5EAF2777" w14:textId="77777777" w:rsidR="004C790E" w:rsidRPr="004A311C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790E" w14:paraId="581FA081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932C300" w14:textId="77777777" w:rsidR="004C790E" w:rsidRDefault="004C790E" w:rsidP="004C790E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B6FBC60" w14:textId="6A11ADF3" w:rsidR="004C790E" w:rsidRPr="00C740A6" w:rsidRDefault="004C790E" w:rsidP="004C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740A6">
              <w:rPr>
                <w:b/>
                <w:bCs/>
              </w:rPr>
              <w:t>Projekt ustawy o zmianie ustawy – Karta Nauczyciela oraz niektórych innych ustaw</w:t>
            </w:r>
          </w:p>
        </w:tc>
        <w:tc>
          <w:tcPr>
            <w:tcW w:w="1225" w:type="dxa"/>
          </w:tcPr>
          <w:p w14:paraId="689AA5DC" w14:textId="7FCFAF0F" w:rsidR="004C790E" w:rsidRPr="00C740A6" w:rsidRDefault="004C790E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740A6">
              <w:rPr>
                <w:b/>
                <w:bCs/>
              </w:rPr>
              <w:t>77/2025</w:t>
            </w:r>
          </w:p>
        </w:tc>
        <w:tc>
          <w:tcPr>
            <w:tcW w:w="1403" w:type="dxa"/>
          </w:tcPr>
          <w:p w14:paraId="0FD9D3D9" w14:textId="2222EC72" w:rsidR="004C790E" w:rsidRPr="00C740A6" w:rsidRDefault="004C790E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740A6">
              <w:rPr>
                <w:b/>
                <w:bCs/>
              </w:rPr>
              <w:t>21.03</w:t>
            </w:r>
          </w:p>
        </w:tc>
        <w:tc>
          <w:tcPr>
            <w:tcW w:w="842" w:type="dxa"/>
          </w:tcPr>
          <w:p w14:paraId="32A0E707" w14:textId="6C522D77" w:rsidR="004C790E" w:rsidRPr="00C740A6" w:rsidRDefault="004C790E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740A6">
              <w:rPr>
                <w:b/>
                <w:bCs/>
              </w:rPr>
              <w:t>10.04</w:t>
            </w:r>
          </w:p>
        </w:tc>
        <w:tc>
          <w:tcPr>
            <w:tcW w:w="1244" w:type="dxa"/>
          </w:tcPr>
          <w:p w14:paraId="61CBBE0C" w14:textId="53B17F87" w:rsidR="004C790E" w:rsidRPr="00C740A6" w:rsidRDefault="004C790E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740A6">
              <w:rPr>
                <w:b/>
                <w:bCs/>
              </w:rPr>
              <w:t>18.04</w:t>
            </w:r>
          </w:p>
        </w:tc>
        <w:tc>
          <w:tcPr>
            <w:tcW w:w="1701" w:type="dxa"/>
          </w:tcPr>
          <w:p w14:paraId="28DAD10B" w14:textId="77777777" w:rsidR="004C790E" w:rsidRPr="00C740A6" w:rsidRDefault="004C790E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C740A6">
              <w:rPr>
                <w:b/>
                <w:bCs/>
              </w:rPr>
              <w:t>K.Sakowska</w:t>
            </w:r>
            <w:proofErr w:type="spellEnd"/>
            <w:proofErr w:type="gramEnd"/>
          </w:p>
          <w:p w14:paraId="6046CFA3" w14:textId="54B50251" w:rsidR="004C790E" w:rsidRPr="00C740A6" w:rsidRDefault="004C790E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C740A6">
              <w:rPr>
                <w:b/>
                <w:bCs/>
              </w:rPr>
              <w:t>B.Brauer</w:t>
            </w:r>
            <w:proofErr w:type="spellEnd"/>
            <w:proofErr w:type="gramEnd"/>
          </w:p>
        </w:tc>
        <w:tc>
          <w:tcPr>
            <w:tcW w:w="1263" w:type="dxa"/>
          </w:tcPr>
          <w:p w14:paraId="17989508" w14:textId="5E31F0F0" w:rsidR="004C790E" w:rsidRPr="00C740A6" w:rsidRDefault="007B5F80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740A6">
              <w:rPr>
                <w:b/>
                <w:bCs/>
              </w:rPr>
              <w:t>18.04</w:t>
            </w:r>
          </w:p>
        </w:tc>
        <w:tc>
          <w:tcPr>
            <w:tcW w:w="982" w:type="dxa"/>
          </w:tcPr>
          <w:p w14:paraId="539A0E33" w14:textId="4B7D2F34" w:rsidR="004C790E" w:rsidRPr="004A311C" w:rsidRDefault="00BD0E3E" w:rsidP="004C79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11.05</w:t>
            </w:r>
          </w:p>
        </w:tc>
      </w:tr>
      <w:tr w:rsidR="004C790E" w14:paraId="53F09389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6428408" w14:textId="77777777" w:rsidR="004C790E" w:rsidRDefault="004C790E" w:rsidP="004C790E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20D02384" w14:textId="09A9F1CD" w:rsidR="004C790E" w:rsidRDefault="004C790E" w:rsidP="004C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1349C9">
                <w:rPr>
                  <w:rStyle w:val="Hipercze"/>
                </w:rPr>
                <w:t>Rozporządzenie Ministra Edukacji zmieniające rozporządzenie w sprawie wykazu dziedzin zawodowych wraz z przyporządkowanymi do nich zawodami określonymi w klasyfikacji zawodów szkolnictwa branżowego</w:t>
              </w:r>
            </w:hyperlink>
          </w:p>
        </w:tc>
        <w:tc>
          <w:tcPr>
            <w:tcW w:w="1225" w:type="dxa"/>
          </w:tcPr>
          <w:p w14:paraId="6BEF350D" w14:textId="401263C8" w:rsidR="004C790E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83/2025</w:t>
            </w:r>
          </w:p>
        </w:tc>
        <w:tc>
          <w:tcPr>
            <w:tcW w:w="1403" w:type="dxa"/>
          </w:tcPr>
          <w:p w14:paraId="52D3131B" w14:textId="1C8AD3C3" w:rsidR="004C790E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26.03</w:t>
            </w:r>
          </w:p>
        </w:tc>
        <w:tc>
          <w:tcPr>
            <w:tcW w:w="842" w:type="dxa"/>
          </w:tcPr>
          <w:p w14:paraId="0690D57E" w14:textId="73349FAC" w:rsidR="004C790E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14.04</w:t>
            </w:r>
          </w:p>
        </w:tc>
        <w:tc>
          <w:tcPr>
            <w:tcW w:w="1244" w:type="dxa"/>
          </w:tcPr>
          <w:p w14:paraId="7D5AFEB6" w14:textId="1DD24EDD" w:rsidR="004C790E" w:rsidRPr="00570302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70302">
              <w:rPr>
                <w:color w:val="FF0000"/>
              </w:rPr>
              <w:t>25.04</w:t>
            </w:r>
          </w:p>
        </w:tc>
        <w:tc>
          <w:tcPr>
            <w:tcW w:w="1701" w:type="dxa"/>
          </w:tcPr>
          <w:p w14:paraId="26EA984F" w14:textId="610137BD" w:rsidR="004C790E" w:rsidRPr="004A311C" w:rsidRDefault="00570302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Łódź</w:t>
            </w:r>
          </w:p>
        </w:tc>
        <w:tc>
          <w:tcPr>
            <w:tcW w:w="1263" w:type="dxa"/>
          </w:tcPr>
          <w:p w14:paraId="10E1E2D9" w14:textId="06C42F4C" w:rsidR="004C790E" w:rsidRPr="004A311C" w:rsidRDefault="00570302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44C851A2" w14:textId="77777777" w:rsidR="004C790E" w:rsidRPr="004A311C" w:rsidRDefault="004C790E" w:rsidP="004C7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40A6" w14:paraId="71B8C742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20DA3F5" w14:textId="77777777" w:rsidR="00C740A6" w:rsidRDefault="00C740A6" w:rsidP="00C740A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4057CAEA" w14:textId="64377638" w:rsidR="00C740A6" w:rsidRPr="00C33C95" w:rsidRDefault="00C740A6" w:rsidP="00C74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u w:val="none"/>
              </w:rPr>
            </w:pPr>
            <w:r w:rsidRPr="00C33C95">
              <w:rPr>
                <w:rStyle w:val="Hipercze"/>
                <w:color w:val="auto"/>
                <w:u w:val="none"/>
              </w:rPr>
              <w:t>Poselski projekt ustawy o zmianie ustawy - o wspieraniu rodziców w aktywności zawodowej oraz w wychowaniu dziecka - "Aktywny rodzic" (Polska 2050)</w:t>
            </w:r>
          </w:p>
        </w:tc>
        <w:tc>
          <w:tcPr>
            <w:tcW w:w="1225" w:type="dxa"/>
          </w:tcPr>
          <w:p w14:paraId="031055D8" w14:textId="3396DBB7" w:rsid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93/2025</w:t>
            </w:r>
          </w:p>
        </w:tc>
        <w:tc>
          <w:tcPr>
            <w:tcW w:w="1403" w:type="dxa"/>
          </w:tcPr>
          <w:p w14:paraId="24B9E2FD" w14:textId="3D77C715" w:rsid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01.04</w:t>
            </w:r>
          </w:p>
        </w:tc>
        <w:tc>
          <w:tcPr>
            <w:tcW w:w="842" w:type="dxa"/>
          </w:tcPr>
          <w:p w14:paraId="0A45BB23" w14:textId="77777777" w:rsid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4" w:type="dxa"/>
          </w:tcPr>
          <w:p w14:paraId="3028F32D" w14:textId="371D5509" w:rsidR="00C740A6" w:rsidRP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740A6">
              <w:rPr>
                <w:color w:val="FF0000"/>
              </w:rPr>
              <w:t>17.04</w:t>
            </w:r>
          </w:p>
        </w:tc>
        <w:tc>
          <w:tcPr>
            <w:tcW w:w="1701" w:type="dxa"/>
          </w:tcPr>
          <w:p w14:paraId="2E05C770" w14:textId="78043B3B" w:rsidR="00C740A6" w:rsidRPr="00CC0FF4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2EC0CF1B" w14:textId="3C3A7345" w:rsidR="00C740A6" w:rsidRPr="004A311C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35D61A39" w14:textId="77777777" w:rsidR="00C740A6" w:rsidRPr="004A311C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40A6" w14:paraId="6EF8A3A0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5DA79387" w14:textId="77777777" w:rsidR="00C740A6" w:rsidRDefault="00C740A6" w:rsidP="00C740A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0D38F71" w14:textId="3F35C410" w:rsidR="00C740A6" w:rsidRPr="00405077" w:rsidRDefault="00C740A6" w:rsidP="00C74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b/>
                <w:bCs/>
                <w:color w:val="auto"/>
                <w:u w:val="none"/>
              </w:rPr>
            </w:pPr>
            <w:hyperlink r:id="rId12" w:history="1">
              <w:r w:rsidRPr="00405077">
                <w:rPr>
                  <w:rStyle w:val="Hipercze"/>
                  <w:b/>
                  <w:bCs/>
                </w:rPr>
                <w:t>Rozporządzenie Ministra Edukacji zmieniające rozporządzenie Ministra Edukacji i Nauki z dnia 14 września 2023 r. w sprawie szczegółowych kwalifikacji wymaganych od nauczycieli</w:t>
              </w:r>
            </w:hyperlink>
          </w:p>
        </w:tc>
        <w:tc>
          <w:tcPr>
            <w:tcW w:w="1225" w:type="dxa"/>
          </w:tcPr>
          <w:p w14:paraId="4F329D05" w14:textId="705CC5B1" w:rsidR="00C740A6" w:rsidRPr="00405077" w:rsidRDefault="00C740A6" w:rsidP="00C74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05077">
              <w:rPr>
                <w:b/>
                <w:bCs/>
              </w:rPr>
              <w:t>95/2025</w:t>
            </w:r>
          </w:p>
        </w:tc>
        <w:tc>
          <w:tcPr>
            <w:tcW w:w="1403" w:type="dxa"/>
          </w:tcPr>
          <w:p w14:paraId="63BEA0C8" w14:textId="32190718" w:rsidR="00C740A6" w:rsidRPr="00405077" w:rsidRDefault="00C740A6" w:rsidP="00C74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05077">
              <w:rPr>
                <w:b/>
                <w:bCs/>
              </w:rPr>
              <w:t>09.04</w:t>
            </w:r>
          </w:p>
        </w:tc>
        <w:tc>
          <w:tcPr>
            <w:tcW w:w="842" w:type="dxa"/>
          </w:tcPr>
          <w:p w14:paraId="232B0767" w14:textId="6756FBFA" w:rsidR="00C740A6" w:rsidRPr="00405077" w:rsidRDefault="00C740A6" w:rsidP="00C74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05077">
              <w:rPr>
                <w:b/>
                <w:bCs/>
              </w:rPr>
              <w:t>22.04</w:t>
            </w:r>
          </w:p>
        </w:tc>
        <w:tc>
          <w:tcPr>
            <w:tcW w:w="1244" w:type="dxa"/>
          </w:tcPr>
          <w:p w14:paraId="44C7BFBA" w14:textId="0F0D8E93" w:rsidR="00C740A6" w:rsidRPr="00405077" w:rsidRDefault="00C740A6" w:rsidP="00C74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05077">
              <w:rPr>
                <w:b/>
                <w:bCs/>
              </w:rPr>
              <w:t>30.04</w:t>
            </w:r>
          </w:p>
        </w:tc>
        <w:tc>
          <w:tcPr>
            <w:tcW w:w="1701" w:type="dxa"/>
          </w:tcPr>
          <w:p w14:paraId="3E131D16" w14:textId="3EB8F64A" w:rsidR="00C740A6" w:rsidRPr="00405077" w:rsidRDefault="00C740A6" w:rsidP="00C74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FF0000"/>
              </w:rPr>
            </w:pPr>
          </w:p>
        </w:tc>
        <w:tc>
          <w:tcPr>
            <w:tcW w:w="1263" w:type="dxa"/>
          </w:tcPr>
          <w:p w14:paraId="7E4F98A6" w14:textId="05A3333E" w:rsidR="00C740A6" w:rsidRPr="00405077" w:rsidRDefault="00405077" w:rsidP="00C74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05077">
              <w:rPr>
                <w:b/>
                <w:bCs/>
              </w:rPr>
              <w:t>30.04</w:t>
            </w:r>
          </w:p>
        </w:tc>
        <w:tc>
          <w:tcPr>
            <w:tcW w:w="982" w:type="dxa"/>
          </w:tcPr>
          <w:p w14:paraId="4EA01955" w14:textId="77777777" w:rsidR="00C740A6" w:rsidRPr="004A311C" w:rsidRDefault="00C740A6" w:rsidP="00C74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40A6" w14:paraId="28A1CC24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1A8B8E34" w14:textId="77777777" w:rsidR="00C740A6" w:rsidRDefault="00C740A6" w:rsidP="00C740A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76DB115E" w14:textId="38719BB4" w:rsidR="00C740A6" w:rsidRPr="00CC0FF4" w:rsidRDefault="00C740A6" w:rsidP="00C74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P</w:t>
            </w:r>
            <w:r w:rsidRPr="004636B7">
              <w:rPr>
                <w:rStyle w:val="Hipercze"/>
                <w:color w:val="auto"/>
                <w:u w:val="none"/>
              </w:rPr>
              <w:t xml:space="preserve">rojekt ustawy o zmianie ustawy o aplikacji </w:t>
            </w:r>
            <w:proofErr w:type="spellStart"/>
            <w:r w:rsidRPr="004636B7">
              <w:rPr>
                <w:rStyle w:val="Hipercze"/>
                <w:color w:val="auto"/>
                <w:u w:val="none"/>
              </w:rPr>
              <w:t>mObywatel</w:t>
            </w:r>
            <w:proofErr w:type="spellEnd"/>
            <w:r w:rsidRPr="004636B7">
              <w:rPr>
                <w:rStyle w:val="Hipercze"/>
                <w:color w:val="auto"/>
                <w:u w:val="none"/>
              </w:rPr>
              <w:t xml:space="preserve"> oraz niektórych ustaw (UDER1)</w:t>
            </w:r>
          </w:p>
        </w:tc>
        <w:tc>
          <w:tcPr>
            <w:tcW w:w="1225" w:type="dxa"/>
          </w:tcPr>
          <w:p w14:paraId="4D3630FE" w14:textId="71EE2621" w:rsid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98/2025</w:t>
            </w:r>
          </w:p>
        </w:tc>
        <w:tc>
          <w:tcPr>
            <w:tcW w:w="1403" w:type="dxa"/>
          </w:tcPr>
          <w:p w14:paraId="33026534" w14:textId="3750AD99" w:rsid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09.04</w:t>
            </w:r>
          </w:p>
        </w:tc>
        <w:tc>
          <w:tcPr>
            <w:tcW w:w="842" w:type="dxa"/>
          </w:tcPr>
          <w:p w14:paraId="7DF14910" w14:textId="2D2085F9" w:rsid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22.04</w:t>
            </w:r>
          </w:p>
        </w:tc>
        <w:tc>
          <w:tcPr>
            <w:tcW w:w="1244" w:type="dxa"/>
          </w:tcPr>
          <w:p w14:paraId="1F4911C6" w14:textId="77777777" w:rsidR="00C740A6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30.04</w:t>
            </w:r>
          </w:p>
          <w:p w14:paraId="2C8CEE77" w14:textId="513BA3B5" w:rsidR="00C22758" w:rsidRPr="00C22758" w:rsidRDefault="00C22758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22758">
              <w:rPr>
                <w:b/>
                <w:color w:val="FF0000"/>
              </w:rPr>
              <w:t>28.04</w:t>
            </w:r>
          </w:p>
        </w:tc>
        <w:tc>
          <w:tcPr>
            <w:tcW w:w="1701" w:type="dxa"/>
          </w:tcPr>
          <w:p w14:paraId="35A50440" w14:textId="77777777" w:rsidR="00C740A6" w:rsidRPr="00CC0FF4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16A0EDDC" w14:textId="5905243E" w:rsidR="00C740A6" w:rsidRPr="004A311C" w:rsidRDefault="00570302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36D1C5E6" w14:textId="77777777" w:rsidR="00C740A6" w:rsidRPr="004A311C" w:rsidRDefault="00C740A6" w:rsidP="00C74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359" w14:paraId="424BFAD5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6675D3B7" w14:textId="77777777" w:rsidR="00DD1359" w:rsidRDefault="00DD1359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14811A9" w14:textId="2CC1E91A" w:rsidR="00DD1359" w:rsidRDefault="00DD1359" w:rsidP="00DD1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cze"/>
                <w:color w:val="auto"/>
                <w:u w:val="none"/>
              </w:rPr>
            </w:pPr>
            <w:hyperlink r:id="rId13" w:history="1">
              <w:r w:rsidRPr="00DE7D0D">
                <w:rPr>
                  <w:rStyle w:val="Hipercze"/>
                </w:rPr>
                <w:t>Rozporządzenie Ministra Edukacji zmieniające rozporządzenie w sprawie podstaw programowych kształcenia w zawodach szkolnictwa branżowego oraz dodatkowych umiejętności zawodowych w zakresie wybranych zawodów szkolnictwa branżowego</w:t>
              </w:r>
            </w:hyperlink>
          </w:p>
        </w:tc>
        <w:tc>
          <w:tcPr>
            <w:tcW w:w="1225" w:type="dxa"/>
          </w:tcPr>
          <w:p w14:paraId="54DA55BD" w14:textId="6A44F958" w:rsidR="00DD1359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99/2025</w:t>
            </w:r>
          </w:p>
        </w:tc>
        <w:tc>
          <w:tcPr>
            <w:tcW w:w="1403" w:type="dxa"/>
          </w:tcPr>
          <w:p w14:paraId="5718093A" w14:textId="7E3676A6" w:rsidR="00DD1359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09.04</w:t>
            </w:r>
          </w:p>
        </w:tc>
        <w:tc>
          <w:tcPr>
            <w:tcW w:w="842" w:type="dxa"/>
          </w:tcPr>
          <w:p w14:paraId="5026E08B" w14:textId="0A72B6DE" w:rsidR="00DD1359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22.04</w:t>
            </w:r>
          </w:p>
        </w:tc>
        <w:tc>
          <w:tcPr>
            <w:tcW w:w="1244" w:type="dxa"/>
          </w:tcPr>
          <w:p w14:paraId="7E81129A" w14:textId="6DDE2029" w:rsidR="00DD1359" w:rsidRPr="00DD1359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D1359">
              <w:rPr>
                <w:color w:val="FF0000"/>
              </w:rPr>
              <w:t>30.04</w:t>
            </w:r>
          </w:p>
        </w:tc>
        <w:tc>
          <w:tcPr>
            <w:tcW w:w="1701" w:type="dxa"/>
          </w:tcPr>
          <w:p w14:paraId="38B3A38B" w14:textId="77777777" w:rsidR="00DD1359" w:rsidRPr="00CC0FF4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5E95E03D" w14:textId="16884837" w:rsidR="00DD1359" w:rsidRPr="004A311C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36C86EB6" w14:textId="77777777" w:rsidR="00DD1359" w:rsidRPr="004A311C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359" w14:paraId="7E8AE322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428E2D34" w14:textId="77777777" w:rsidR="00DD1359" w:rsidRDefault="00DD1359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63690EBD" w14:textId="3B740CF5" w:rsidR="00DD1359" w:rsidRDefault="00DD1359" w:rsidP="00DD1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u w:val="none"/>
              </w:rPr>
              <w:t>P</w:t>
            </w:r>
            <w:r w:rsidRPr="00AD49B4">
              <w:rPr>
                <w:rStyle w:val="Hipercze"/>
                <w:color w:val="auto"/>
                <w:u w:val="none"/>
              </w:rPr>
              <w:t xml:space="preserve">rojekt rozporządzenia Rady Ministrów zmieniającego rozporządzenie w sprawie zakresu danych i wykazu rejestrów publicznych oraz systemów teleinformatycznych podmiotów publicznych, z których użytkownik aplikacji </w:t>
            </w:r>
            <w:proofErr w:type="spellStart"/>
            <w:r w:rsidRPr="00AD49B4">
              <w:rPr>
                <w:rStyle w:val="Hipercze"/>
                <w:color w:val="auto"/>
                <w:u w:val="none"/>
              </w:rPr>
              <w:t>mObywatel</w:t>
            </w:r>
            <w:proofErr w:type="spellEnd"/>
            <w:r w:rsidRPr="00AD49B4">
              <w:rPr>
                <w:rStyle w:val="Hipercze"/>
                <w:color w:val="auto"/>
                <w:u w:val="none"/>
              </w:rPr>
              <w:t xml:space="preserve"> może pobrać dane (RDER1)</w:t>
            </w:r>
          </w:p>
        </w:tc>
        <w:tc>
          <w:tcPr>
            <w:tcW w:w="1225" w:type="dxa"/>
          </w:tcPr>
          <w:p w14:paraId="5067433F" w14:textId="2C9BF493" w:rsidR="00DD1359" w:rsidRDefault="00DD1359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100/2025</w:t>
            </w:r>
          </w:p>
        </w:tc>
        <w:tc>
          <w:tcPr>
            <w:tcW w:w="1403" w:type="dxa"/>
          </w:tcPr>
          <w:p w14:paraId="248BB8E1" w14:textId="32A8B54D" w:rsidR="00DD1359" w:rsidRDefault="00DD1359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10.04</w:t>
            </w:r>
          </w:p>
        </w:tc>
        <w:tc>
          <w:tcPr>
            <w:tcW w:w="842" w:type="dxa"/>
          </w:tcPr>
          <w:p w14:paraId="1F406648" w14:textId="08E8C848" w:rsidR="00DD1359" w:rsidRDefault="00DD1359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05.05</w:t>
            </w:r>
          </w:p>
        </w:tc>
        <w:tc>
          <w:tcPr>
            <w:tcW w:w="1244" w:type="dxa"/>
          </w:tcPr>
          <w:p w14:paraId="04A0AA22" w14:textId="4B4B2C12" w:rsidR="00DD1359" w:rsidRPr="00AD4B50" w:rsidRDefault="00DD1359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4B50">
              <w:rPr>
                <w:color w:val="FF0000"/>
              </w:rPr>
              <w:t>09.05</w:t>
            </w:r>
          </w:p>
        </w:tc>
        <w:tc>
          <w:tcPr>
            <w:tcW w:w="1701" w:type="dxa"/>
          </w:tcPr>
          <w:p w14:paraId="22AB82E4" w14:textId="19DBEE10" w:rsidR="00DD1359" w:rsidRPr="00CC0FF4" w:rsidRDefault="00DD1359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28C92292" w14:textId="254CF5CA" w:rsidR="00DD1359" w:rsidRPr="004A311C" w:rsidRDefault="00AD4B50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4740084A" w14:textId="77777777" w:rsidR="00DD1359" w:rsidRPr="004A311C" w:rsidRDefault="00DD1359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359" w14:paraId="035FBC35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42E178FD" w14:textId="77777777" w:rsidR="00DD1359" w:rsidRDefault="00DD1359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EEB4CE9" w14:textId="331201E3" w:rsidR="00DD1359" w:rsidRPr="00BA38C5" w:rsidRDefault="00DD1359" w:rsidP="00DD1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4" w:history="1">
              <w:r w:rsidRPr="00BA38C5">
                <w:rPr>
                  <w:rStyle w:val="Hipercze"/>
                  <w:b/>
                  <w:bCs/>
                </w:rPr>
                <w:t xml:space="preserve">Projekt rozporządzenia Ministra Edukacji zmieniający rozporządzenie w sprawie podstawy programowej kształcenia ogólnego dla liceum </w:t>
              </w:r>
              <w:r w:rsidRPr="00BA38C5">
                <w:rPr>
                  <w:rStyle w:val="Hipercze"/>
                  <w:b/>
                  <w:bCs/>
                </w:rPr>
                <w:lastRenderedPageBreak/>
                <w:t>ogólnokształcącego, technikum oraz branżowej szkoły II stopnia</w:t>
              </w:r>
            </w:hyperlink>
            <w:r w:rsidRPr="00BA38C5">
              <w:rPr>
                <w:b/>
                <w:bCs/>
              </w:rPr>
              <w:t xml:space="preserve"> oraz </w:t>
            </w:r>
            <w:hyperlink r:id="rId15" w:history="1">
              <w:r w:rsidRPr="00BA38C5">
                <w:rPr>
                  <w:rStyle w:val="Hipercze"/>
                  <w:b/>
                  <w:bCs/>
                </w:rPr>
                <w:t>Projekt rozporządzenia Ministra Edukacji zmieniający rozporządzenie w sprawie podstawy programowej wychowania przedszkolnego oraz podstawy programowej kształcenia ogólnego dla szkoły podstawowej, w tym dla uczniów z niepełnosprawnością w stopniu umiarkowanym lub znacznym, kształcenia ogólnego dla branżowej szkoły I stopnia, kształcenia ogólnego dla szkoły specjalnej przysposabiającej do pracy oraz kształcenia ogólnego dla szkoły policealnej.</w:t>
              </w:r>
            </w:hyperlink>
          </w:p>
        </w:tc>
        <w:tc>
          <w:tcPr>
            <w:tcW w:w="1225" w:type="dxa"/>
          </w:tcPr>
          <w:p w14:paraId="03F28008" w14:textId="1058124E" w:rsidR="00DD1359" w:rsidRPr="00BA38C5" w:rsidRDefault="00EB754D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lastRenderedPageBreak/>
              <w:t>116</w:t>
            </w:r>
            <w:r w:rsidR="00DD1359" w:rsidRPr="00BA38C5">
              <w:rPr>
                <w:b/>
                <w:bCs/>
              </w:rPr>
              <w:t>/2025</w:t>
            </w:r>
          </w:p>
        </w:tc>
        <w:tc>
          <w:tcPr>
            <w:tcW w:w="1403" w:type="dxa"/>
          </w:tcPr>
          <w:p w14:paraId="09267047" w14:textId="45EB0B36" w:rsidR="00DD1359" w:rsidRPr="00BA38C5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30.04</w:t>
            </w:r>
          </w:p>
        </w:tc>
        <w:tc>
          <w:tcPr>
            <w:tcW w:w="842" w:type="dxa"/>
          </w:tcPr>
          <w:p w14:paraId="22ADFE34" w14:textId="1363AB13" w:rsidR="00DD1359" w:rsidRPr="00BA38C5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19.05</w:t>
            </w:r>
          </w:p>
        </w:tc>
        <w:tc>
          <w:tcPr>
            <w:tcW w:w="1244" w:type="dxa"/>
          </w:tcPr>
          <w:p w14:paraId="07FDE364" w14:textId="2158577D" w:rsidR="00DD1359" w:rsidRPr="00BA38C5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30.05</w:t>
            </w:r>
          </w:p>
        </w:tc>
        <w:tc>
          <w:tcPr>
            <w:tcW w:w="1701" w:type="dxa"/>
          </w:tcPr>
          <w:p w14:paraId="32092648" w14:textId="77777777" w:rsidR="00DD1359" w:rsidRPr="00BA38C5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FF0000"/>
              </w:rPr>
            </w:pPr>
          </w:p>
        </w:tc>
        <w:tc>
          <w:tcPr>
            <w:tcW w:w="1263" w:type="dxa"/>
          </w:tcPr>
          <w:p w14:paraId="240E5F6A" w14:textId="78050D42" w:rsidR="00DD1359" w:rsidRPr="00BA38C5" w:rsidRDefault="00BD0E3E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30.05</w:t>
            </w:r>
          </w:p>
        </w:tc>
        <w:tc>
          <w:tcPr>
            <w:tcW w:w="982" w:type="dxa"/>
          </w:tcPr>
          <w:p w14:paraId="566F3561" w14:textId="77777777" w:rsidR="00DD1359" w:rsidRPr="004A311C" w:rsidRDefault="00DD1359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6373" w14:paraId="06A67079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73FB4A7B" w14:textId="77777777" w:rsidR="00096373" w:rsidRDefault="00096373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0A653B89" w14:textId="1ABFF927" w:rsidR="00096373" w:rsidRPr="00BA38C5" w:rsidRDefault="00096373" w:rsidP="00DD1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Projekt rozporządzenia Ministra Edukacji zmieniającego rozporządzenie w sprawie szczegółowej organizacji publicznych szkół i publicznych przedszkoli</w:t>
            </w:r>
          </w:p>
        </w:tc>
        <w:tc>
          <w:tcPr>
            <w:tcW w:w="1225" w:type="dxa"/>
          </w:tcPr>
          <w:p w14:paraId="68A9AB24" w14:textId="363004B8" w:rsidR="00096373" w:rsidRPr="00BA38C5" w:rsidRDefault="00096373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140/2025</w:t>
            </w:r>
          </w:p>
        </w:tc>
        <w:tc>
          <w:tcPr>
            <w:tcW w:w="1403" w:type="dxa"/>
          </w:tcPr>
          <w:p w14:paraId="50178302" w14:textId="06584DE5" w:rsidR="00096373" w:rsidRPr="00BA38C5" w:rsidRDefault="00096373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02.06</w:t>
            </w:r>
          </w:p>
        </w:tc>
        <w:tc>
          <w:tcPr>
            <w:tcW w:w="842" w:type="dxa"/>
          </w:tcPr>
          <w:p w14:paraId="3109B207" w14:textId="3B6907E1" w:rsidR="00096373" w:rsidRPr="00BA38C5" w:rsidRDefault="00096373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20.06</w:t>
            </w:r>
          </w:p>
        </w:tc>
        <w:tc>
          <w:tcPr>
            <w:tcW w:w="1244" w:type="dxa"/>
          </w:tcPr>
          <w:p w14:paraId="1B513495" w14:textId="77777777" w:rsidR="00096373" w:rsidRPr="00BA38C5" w:rsidRDefault="00096373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27.06</w:t>
            </w:r>
          </w:p>
          <w:p w14:paraId="5BFF8943" w14:textId="3CE812B0" w:rsidR="00900AAD" w:rsidRPr="00BA38C5" w:rsidRDefault="00900AAD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E0000"/>
              </w:rPr>
            </w:pPr>
            <w:r w:rsidRPr="00BA38C5">
              <w:rPr>
                <w:b/>
                <w:bCs/>
                <w:color w:val="EE0000"/>
              </w:rPr>
              <w:t>20.06</w:t>
            </w:r>
          </w:p>
        </w:tc>
        <w:tc>
          <w:tcPr>
            <w:tcW w:w="1701" w:type="dxa"/>
          </w:tcPr>
          <w:p w14:paraId="7541BD8E" w14:textId="77777777" w:rsidR="00096373" w:rsidRPr="00BA38C5" w:rsidRDefault="00096373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FF0000"/>
              </w:rPr>
            </w:pPr>
          </w:p>
        </w:tc>
        <w:tc>
          <w:tcPr>
            <w:tcW w:w="1263" w:type="dxa"/>
          </w:tcPr>
          <w:p w14:paraId="7611F834" w14:textId="6424217A" w:rsidR="00096373" w:rsidRPr="00BA38C5" w:rsidRDefault="00BA38C5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20.06</w:t>
            </w:r>
          </w:p>
        </w:tc>
        <w:tc>
          <w:tcPr>
            <w:tcW w:w="982" w:type="dxa"/>
          </w:tcPr>
          <w:p w14:paraId="2A6BDA67" w14:textId="76EF1FB2" w:rsidR="00096373" w:rsidRPr="004A311C" w:rsidRDefault="00AC1EC8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24.06</w:t>
            </w:r>
          </w:p>
        </w:tc>
      </w:tr>
      <w:tr w:rsidR="00096373" w14:paraId="620E74D9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80E8FC5" w14:textId="77777777" w:rsidR="00096373" w:rsidRDefault="00096373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31AE1C29" w14:textId="42F2FCA6" w:rsidR="00096373" w:rsidRDefault="00C046ED" w:rsidP="00DD1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C046ED">
              <w:t>rojekt rozporządzenia Ministra Kultury i Dziedzictwa Narodowego zmieniającego rozporządzenie w sprawie sposobu prowadzenia przez publiczne szkoły i placówki artystyczne dokumentacji przebiegu nauczania, działalności wychowawczej i opiekuńczej oraz rodzajów tej dokumentacji</w:t>
            </w:r>
          </w:p>
        </w:tc>
        <w:tc>
          <w:tcPr>
            <w:tcW w:w="1225" w:type="dxa"/>
          </w:tcPr>
          <w:p w14:paraId="7F7B0F15" w14:textId="5E32860A" w:rsidR="00096373" w:rsidRDefault="00C046ED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141/2025</w:t>
            </w:r>
          </w:p>
        </w:tc>
        <w:tc>
          <w:tcPr>
            <w:tcW w:w="1403" w:type="dxa"/>
          </w:tcPr>
          <w:p w14:paraId="2EFE8FB1" w14:textId="71A0F59F" w:rsidR="00096373" w:rsidRDefault="00C046ED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03.06</w:t>
            </w:r>
          </w:p>
        </w:tc>
        <w:tc>
          <w:tcPr>
            <w:tcW w:w="842" w:type="dxa"/>
          </w:tcPr>
          <w:p w14:paraId="76DB44E7" w14:textId="662DBE9B" w:rsidR="00096373" w:rsidRDefault="00605801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23.06</w:t>
            </w:r>
          </w:p>
        </w:tc>
        <w:tc>
          <w:tcPr>
            <w:tcW w:w="1244" w:type="dxa"/>
          </w:tcPr>
          <w:p w14:paraId="54EF3652" w14:textId="16E09CF7" w:rsidR="00096373" w:rsidRPr="00D95D84" w:rsidRDefault="00605801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E0000"/>
              </w:rPr>
            </w:pPr>
            <w:r w:rsidRPr="00D95D84">
              <w:rPr>
                <w:color w:val="EE0000"/>
              </w:rPr>
              <w:t>01.07</w:t>
            </w:r>
          </w:p>
        </w:tc>
        <w:tc>
          <w:tcPr>
            <w:tcW w:w="1701" w:type="dxa"/>
          </w:tcPr>
          <w:p w14:paraId="7803D0E9" w14:textId="77777777" w:rsidR="00096373" w:rsidRDefault="00096373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457274C7" w14:textId="42CF096F" w:rsidR="00096373" w:rsidRPr="004A311C" w:rsidRDefault="00D95D84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Po terminie</w:t>
            </w:r>
          </w:p>
        </w:tc>
        <w:tc>
          <w:tcPr>
            <w:tcW w:w="982" w:type="dxa"/>
          </w:tcPr>
          <w:p w14:paraId="52F6D321" w14:textId="77777777" w:rsidR="00096373" w:rsidRPr="004A311C" w:rsidRDefault="00096373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614E" w14:paraId="47D7D230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0F16E64" w14:textId="77777777" w:rsidR="0059614E" w:rsidRDefault="0059614E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492491F3" w14:textId="0408E140" w:rsidR="0059614E" w:rsidRDefault="0059614E" w:rsidP="00DD1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152A4B">
                <w:rPr>
                  <w:rStyle w:val="Hipercze"/>
                </w:rPr>
                <w:t>Projekt rozporządzenia Ministra Edukacji zmieniającego rozporządzenie w sprawie oddziałów i szkół sportowych oraz oddziałów i szkół mistrzostwa sportowego</w:t>
              </w:r>
            </w:hyperlink>
          </w:p>
        </w:tc>
        <w:tc>
          <w:tcPr>
            <w:tcW w:w="1225" w:type="dxa"/>
          </w:tcPr>
          <w:p w14:paraId="1AFFE3C8" w14:textId="1D238BB4" w:rsidR="0059614E" w:rsidRDefault="00153CD1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</w:t>
            </w:r>
            <w:r w:rsidR="0059614E">
              <w:t>/2025</w:t>
            </w:r>
          </w:p>
        </w:tc>
        <w:tc>
          <w:tcPr>
            <w:tcW w:w="1403" w:type="dxa"/>
          </w:tcPr>
          <w:p w14:paraId="65D2400D" w14:textId="7D6523F0" w:rsidR="0059614E" w:rsidRDefault="0059614E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16.06</w:t>
            </w:r>
          </w:p>
        </w:tc>
        <w:tc>
          <w:tcPr>
            <w:tcW w:w="842" w:type="dxa"/>
          </w:tcPr>
          <w:p w14:paraId="4DF02F1A" w14:textId="2C10D2CD" w:rsidR="0059614E" w:rsidRDefault="0059614E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25.06</w:t>
            </w:r>
          </w:p>
        </w:tc>
        <w:tc>
          <w:tcPr>
            <w:tcW w:w="1244" w:type="dxa"/>
          </w:tcPr>
          <w:p w14:paraId="124BE65E" w14:textId="74E807E9" w:rsidR="0059614E" w:rsidRDefault="0059614E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01.07</w:t>
            </w:r>
          </w:p>
        </w:tc>
        <w:tc>
          <w:tcPr>
            <w:tcW w:w="1701" w:type="dxa"/>
          </w:tcPr>
          <w:p w14:paraId="04D16989" w14:textId="77777777" w:rsidR="0059614E" w:rsidRDefault="0059614E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70CA67E3" w14:textId="77777777" w:rsidR="0059614E" w:rsidRPr="004A311C" w:rsidRDefault="0059614E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2000555F" w14:textId="77777777" w:rsidR="0059614E" w:rsidRPr="004A311C" w:rsidRDefault="0059614E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614E" w14:paraId="7246EE60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13F5B9B5" w14:textId="77777777" w:rsidR="0059614E" w:rsidRDefault="0059614E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4E213FE" w14:textId="5711F792" w:rsidR="0059614E" w:rsidRDefault="0059614E" w:rsidP="00DD1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Pr="00152A4B">
                <w:rPr>
                  <w:rStyle w:val="Hipercze"/>
                </w:rPr>
                <w:t>Projekt ustawy o zmianie ustawy – Prawo oświatowe - rozszerzenie możliwości zatrudnienia w przedszkolu osoby niebędącej nauczycielem</w:t>
              </w:r>
            </w:hyperlink>
          </w:p>
        </w:tc>
        <w:tc>
          <w:tcPr>
            <w:tcW w:w="1225" w:type="dxa"/>
          </w:tcPr>
          <w:p w14:paraId="0025DCCE" w14:textId="2CF75510" w:rsidR="0059614E" w:rsidRDefault="00153CD1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147</w:t>
            </w:r>
            <w:r w:rsidR="0059614E">
              <w:t>/2025</w:t>
            </w:r>
          </w:p>
        </w:tc>
        <w:tc>
          <w:tcPr>
            <w:tcW w:w="1403" w:type="dxa"/>
          </w:tcPr>
          <w:p w14:paraId="47948308" w14:textId="2E7818F7" w:rsidR="0059614E" w:rsidRDefault="0059614E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16.06</w:t>
            </w:r>
          </w:p>
        </w:tc>
        <w:tc>
          <w:tcPr>
            <w:tcW w:w="842" w:type="dxa"/>
          </w:tcPr>
          <w:p w14:paraId="2773AC97" w14:textId="5E2C7132" w:rsidR="0059614E" w:rsidRDefault="00A31404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7844F3">
              <w:t>4</w:t>
            </w:r>
            <w:r>
              <w:t>.06</w:t>
            </w:r>
          </w:p>
        </w:tc>
        <w:tc>
          <w:tcPr>
            <w:tcW w:w="1244" w:type="dxa"/>
          </w:tcPr>
          <w:p w14:paraId="1BB0E730" w14:textId="3CA9A0C1" w:rsidR="0059614E" w:rsidRDefault="00A31404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26.06</w:t>
            </w:r>
          </w:p>
        </w:tc>
        <w:tc>
          <w:tcPr>
            <w:tcW w:w="1701" w:type="dxa"/>
          </w:tcPr>
          <w:p w14:paraId="6CA1D71B" w14:textId="77777777" w:rsidR="0059614E" w:rsidRDefault="0059614E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17C60944" w14:textId="214BC517" w:rsidR="0059614E" w:rsidRPr="004A311C" w:rsidRDefault="0059614E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235E4342" w14:textId="77777777" w:rsidR="0059614E" w:rsidRPr="004A311C" w:rsidRDefault="0059614E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3341" w14:paraId="779C3551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0343A4D4" w14:textId="77777777" w:rsidR="00803341" w:rsidRDefault="00803341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406DE0D2" w14:textId="3250A73D" w:rsidR="00803341" w:rsidRPr="00BA38C5" w:rsidRDefault="00803341" w:rsidP="00803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8" w:anchor="13135914" w:history="1">
              <w:r w:rsidRPr="00BA38C5">
                <w:rPr>
                  <w:rStyle w:val="Hipercze"/>
                  <w:b/>
                  <w:bCs/>
                </w:rPr>
                <w:t>Projekt deregulacji ustawy o zmianie Karty Nauczyciela</w:t>
              </w:r>
            </w:hyperlink>
          </w:p>
          <w:p w14:paraId="5516FD5B" w14:textId="77777777" w:rsidR="00803341" w:rsidRPr="00BA38C5" w:rsidRDefault="00803341" w:rsidP="00DD1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25" w:type="dxa"/>
          </w:tcPr>
          <w:p w14:paraId="6E026992" w14:textId="774AB1BF" w:rsidR="00803341" w:rsidRPr="00BA38C5" w:rsidRDefault="00153CD1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148</w:t>
            </w:r>
            <w:r w:rsidR="00803341" w:rsidRPr="00BA38C5">
              <w:rPr>
                <w:b/>
                <w:bCs/>
              </w:rPr>
              <w:t>/2025</w:t>
            </w:r>
          </w:p>
        </w:tc>
        <w:tc>
          <w:tcPr>
            <w:tcW w:w="1403" w:type="dxa"/>
          </w:tcPr>
          <w:p w14:paraId="6D98EAE4" w14:textId="21B47289" w:rsidR="00803341" w:rsidRPr="00BA38C5" w:rsidRDefault="00803341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13.06</w:t>
            </w:r>
          </w:p>
        </w:tc>
        <w:tc>
          <w:tcPr>
            <w:tcW w:w="842" w:type="dxa"/>
          </w:tcPr>
          <w:p w14:paraId="1E78198D" w14:textId="5A350DE5" w:rsidR="00803341" w:rsidRPr="00BA38C5" w:rsidRDefault="00803341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20.06</w:t>
            </w:r>
          </w:p>
        </w:tc>
        <w:tc>
          <w:tcPr>
            <w:tcW w:w="1244" w:type="dxa"/>
          </w:tcPr>
          <w:p w14:paraId="0078FF48" w14:textId="688B4CCF" w:rsidR="00803341" w:rsidRPr="00BA38C5" w:rsidRDefault="00803341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23.06</w:t>
            </w:r>
          </w:p>
        </w:tc>
        <w:tc>
          <w:tcPr>
            <w:tcW w:w="1701" w:type="dxa"/>
          </w:tcPr>
          <w:p w14:paraId="3CE62474" w14:textId="77777777" w:rsidR="00803341" w:rsidRPr="00BA38C5" w:rsidRDefault="00803341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FF0000"/>
              </w:rPr>
            </w:pPr>
          </w:p>
        </w:tc>
        <w:tc>
          <w:tcPr>
            <w:tcW w:w="1263" w:type="dxa"/>
          </w:tcPr>
          <w:p w14:paraId="641151ED" w14:textId="24C6E115" w:rsidR="00803341" w:rsidRPr="00BA38C5" w:rsidRDefault="00BA38C5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38C5">
              <w:rPr>
                <w:b/>
                <w:bCs/>
              </w:rPr>
              <w:t>23.06</w:t>
            </w:r>
          </w:p>
        </w:tc>
        <w:tc>
          <w:tcPr>
            <w:tcW w:w="982" w:type="dxa"/>
          </w:tcPr>
          <w:p w14:paraId="0780E9F6" w14:textId="6D18889D" w:rsidR="00803341" w:rsidRPr="004A311C" w:rsidRDefault="003A1D6E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27.06</w:t>
            </w:r>
          </w:p>
        </w:tc>
      </w:tr>
      <w:tr w:rsidR="00A52EC2" w14:paraId="72DFB258" w14:textId="77777777" w:rsidTr="00DA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32F0A1AE" w14:textId="77777777" w:rsidR="00A52EC2" w:rsidRDefault="00A52EC2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54775239" w14:textId="6D60B800" w:rsidR="00A52EC2" w:rsidRDefault="00A52EC2" w:rsidP="00803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195E9C">
                <w:rPr>
                  <w:rStyle w:val="Hipercze"/>
                </w:rPr>
                <w:t>Projekt rozporządzenia Ministra Edukacji w sprawie sposobu podziału kwoty potrzeb oświatowych dla jednostek samorządu terytorialnego w roku 2026</w:t>
              </w:r>
            </w:hyperlink>
          </w:p>
        </w:tc>
        <w:tc>
          <w:tcPr>
            <w:tcW w:w="1225" w:type="dxa"/>
          </w:tcPr>
          <w:p w14:paraId="009A2F86" w14:textId="7F637272" w:rsidR="00A52EC2" w:rsidRDefault="00BA19F3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  <w:r w:rsidR="00A52EC2">
              <w:t>/2025</w:t>
            </w:r>
          </w:p>
        </w:tc>
        <w:tc>
          <w:tcPr>
            <w:tcW w:w="1403" w:type="dxa"/>
          </w:tcPr>
          <w:p w14:paraId="361DE0DA" w14:textId="579D1F70" w:rsidR="00A52EC2" w:rsidRDefault="00A52EC2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20.06</w:t>
            </w:r>
          </w:p>
        </w:tc>
        <w:tc>
          <w:tcPr>
            <w:tcW w:w="842" w:type="dxa"/>
          </w:tcPr>
          <w:p w14:paraId="3347D560" w14:textId="56B60CC8" w:rsidR="00A52EC2" w:rsidRDefault="00A52EC2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30.06</w:t>
            </w:r>
          </w:p>
        </w:tc>
        <w:tc>
          <w:tcPr>
            <w:tcW w:w="1244" w:type="dxa"/>
          </w:tcPr>
          <w:p w14:paraId="65D1A26F" w14:textId="3F7C11A7" w:rsidR="00A52EC2" w:rsidRDefault="00A52EC2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09.07</w:t>
            </w:r>
          </w:p>
        </w:tc>
        <w:tc>
          <w:tcPr>
            <w:tcW w:w="1701" w:type="dxa"/>
          </w:tcPr>
          <w:p w14:paraId="36515F01" w14:textId="77777777" w:rsidR="00A52EC2" w:rsidRDefault="00A52EC2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6AB68BAB" w14:textId="77777777" w:rsidR="00A52EC2" w:rsidRPr="004A311C" w:rsidRDefault="00A52EC2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781904F2" w14:textId="77777777" w:rsidR="00A52EC2" w:rsidRPr="004A311C" w:rsidRDefault="00A52EC2" w:rsidP="00DD1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4F86" w14:paraId="4C4EF61E" w14:textId="77777777" w:rsidTr="00DA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504D823E" w14:textId="77777777" w:rsidR="00844F86" w:rsidRDefault="00844F86" w:rsidP="00DD1359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646" w:type="dxa"/>
          </w:tcPr>
          <w:p w14:paraId="488A58F8" w14:textId="40A7EF90" w:rsidR="00844F86" w:rsidRDefault="00844F86" w:rsidP="00803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844F86">
                <w:rPr>
                  <w:rStyle w:val="Hipercze"/>
                </w:rPr>
                <w:t>P</w:t>
              </w:r>
              <w:r w:rsidRPr="00844F86">
                <w:rPr>
                  <w:rStyle w:val="Hipercze"/>
                </w:rPr>
                <w:t>rojekt ustawy o zmianie ustawy – Prawo oświatowe oraz niektórych innych ustaw</w:t>
              </w:r>
            </w:hyperlink>
          </w:p>
        </w:tc>
        <w:tc>
          <w:tcPr>
            <w:tcW w:w="1225" w:type="dxa"/>
          </w:tcPr>
          <w:p w14:paraId="7E83F0C4" w14:textId="531D117F" w:rsidR="00844F86" w:rsidRDefault="00844F86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160/2025</w:t>
            </w:r>
          </w:p>
        </w:tc>
        <w:tc>
          <w:tcPr>
            <w:tcW w:w="1403" w:type="dxa"/>
          </w:tcPr>
          <w:p w14:paraId="26B884C4" w14:textId="77777777" w:rsidR="00844F86" w:rsidRDefault="00844F86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2" w:type="dxa"/>
          </w:tcPr>
          <w:p w14:paraId="0FCA2CE5" w14:textId="77777777" w:rsidR="00844F86" w:rsidRDefault="00844F86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4" w:type="dxa"/>
          </w:tcPr>
          <w:p w14:paraId="5A2910ED" w14:textId="77777777" w:rsidR="00844F86" w:rsidRDefault="00844F86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47B35BA" w14:textId="77777777" w:rsidR="00844F86" w:rsidRDefault="00844F86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</w:p>
        </w:tc>
        <w:tc>
          <w:tcPr>
            <w:tcW w:w="1263" w:type="dxa"/>
          </w:tcPr>
          <w:p w14:paraId="35C91469" w14:textId="77777777" w:rsidR="00844F86" w:rsidRPr="004A311C" w:rsidRDefault="00844F86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7E20D316" w14:textId="77777777" w:rsidR="00844F86" w:rsidRPr="004A311C" w:rsidRDefault="00844F86" w:rsidP="00DD1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5F51B" w14:textId="77777777" w:rsidR="00E33607" w:rsidRPr="00E33607" w:rsidRDefault="00E33607" w:rsidP="00E3360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</w:p>
    <w:sectPr w:rsidR="00E33607" w:rsidRPr="00E33607" w:rsidSect="00CC62F6">
      <w:pgSz w:w="16838" w:h="11906" w:orient="landscape"/>
      <w:pgMar w:top="709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348DF"/>
    <w:multiLevelType w:val="hybridMultilevel"/>
    <w:tmpl w:val="A8CC4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542CBA"/>
    <w:multiLevelType w:val="hybridMultilevel"/>
    <w:tmpl w:val="3B64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3960">
    <w:abstractNumId w:val="0"/>
  </w:num>
  <w:num w:numId="2" w16cid:durableId="42018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99"/>
    <w:rsid w:val="000033E9"/>
    <w:rsid w:val="00025BCE"/>
    <w:rsid w:val="00035A3A"/>
    <w:rsid w:val="000368C6"/>
    <w:rsid w:val="00060E35"/>
    <w:rsid w:val="0006226A"/>
    <w:rsid w:val="00065B4B"/>
    <w:rsid w:val="00071CC1"/>
    <w:rsid w:val="00084806"/>
    <w:rsid w:val="00092B34"/>
    <w:rsid w:val="00092CE8"/>
    <w:rsid w:val="00096373"/>
    <w:rsid w:val="00096D15"/>
    <w:rsid w:val="000C0E59"/>
    <w:rsid w:val="000D30C5"/>
    <w:rsid w:val="000D3518"/>
    <w:rsid w:val="000E4E15"/>
    <w:rsid w:val="000F0DDB"/>
    <w:rsid w:val="001065C2"/>
    <w:rsid w:val="00115E1D"/>
    <w:rsid w:val="001349C9"/>
    <w:rsid w:val="00140797"/>
    <w:rsid w:val="001511BE"/>
    <w:rsid w:val="0015291C"/>
    <w:rsid w:val="00152A4B"/>
    <w:rsid w:val="00152BF1"/>
    <w:rsid w:val="00153CD1"/>
    <w:rsid w:val="001649B4"/>
    <w:rsid w:val="00173BCF"/>
    <w:rsid w:val="001768D3"/>
    <w:rsid w:val="00185AB6"/>
    <w:rsid w:val="00195E9C"/>
    <w:rsid w:val="001A2A30"/>
    <w:rsid w:val="001A4566"/>
    <w:rsid w:val="001A68B1"/>
    <w:rsid w:val="001B7FD2"/>
    <w:rsid w:val="001C32FC"/>
    <w:rsid w:val="001E01F7"/>
    <w:rsid w:val="001F412F"/>
    <w:rsid w:val="001F5FFA"/>
    <w:rsid w:val="001F64BD"/>
    <w:rsid w:val="00205FD6"/>
    <w:rsid w:val="0021299B"/>
    <w:rsid w:val="00223590"/>
    <w:rsid w:val="00234087"/>
    <w:rsid w:val="00253131"/>
    <w:rsid w:val="0025468D"/>
    <w:rsid w:val="00264D86"/>
    <w:rsid w:val="0026760A"/>
    <w:rsid w:val="002776C4"/>
    <w:rsid w:val="0029333F"/>
    <w:rsid w:val="002C05E2"/>
    <w:rsid w:val="002C0D5A"/>
    <w:rsid w:val="002C4763"/>
    <w:rsid w:val="002C7B31"/>
    <w:rsid w:val="002D219B"/>
    <w:rsid w:val="002E05CF"/>
    <w:rsid w:val="002F5EDE"/>
    <w:rsid w:val="003017D2"/>
    <w:rsid w:val="003047C4"/>
    <w:rsid w:val="00305E82"/>
    <w:rsid w:val="00311DF6"/>
    <w:rsid w:val="003525A7"/>
    <w:rsid w:val="00354E9B"/>
    <w:rsid w:val="0035566D"/>
    <w:rsid w:val="0035669A"/>
    <w:rsid w:val="00362D39"/>
    <w:rsid w:val="00365E1A"/>
    <w:rsid w:val="003728AD"/>
    <w:rsid w:val="00381225"/>
    <w:rsid w:val="00387920"/>
    <w:rsid w:val="00394E6C"/>
    <w:rsid w:val="003A1D6E"/>
    <w:rsid w:val="003A5FFA"/>
    <w:rsid w:val="003D26B5"/>
    <w:rsid w:val="003D4C66"/>
    <w:rsid w:val="003E54D1"/>
    <w:rsid w:val="003E7494"/>
    <w:rsid w:val="003F5584"/>
    <w:rsid w:val="003F5CB9"/>
    <w:rsid w:val="0040204F"/>
    <w:rsid w:val="00405077"/>
    <w:rsid w:val="004054C8"/>
    <w:rsid w:val="004057EC"/>
    <w:rsid w:val="00413A9A"/>
    <w:rsid w:val="00421B27"/>
    <w:rsid w:val="00424D78"/>
    <w:rsid w:val="00435216"/>
    <w:rsid w:val="004421C6"/>
    <w:rsid w:val="00442DB4"/>
    <w:rsid w:val="004636B7"/>
    <w:rsid w:val="004726C1"/>
    <w:rsid w:val="004749FA"/>
    <w:rsid w:val="00487575"/>
    <w:rsid w:val="004951F8"/>
    <w:rsid w:val="004A311C"/>
    <w:rsid w:val="004A5831"/>
    <w:rsid w:val="004B3203"/>
    <w:rsid w:val="004B3EEC"/>
    <w:rsid w:val="004C293F"/>
    <w:rsid w:val="004C790E"/>
    <w:rsid w:val="004D1B0C"/>
    <w:rsid w:val="004D3104"/>
    <w:rsid w:val="004D730D"/>
    <w:rsid w:val="0050025E"/>
    <w:rsid w:val="00504B0B"/>
    <w:rsid w:val="0050726F"/>
    <w:rsid w:val="00510C5E"/>
    <w:rsid w:val="00513178"/>
    <w:rsid w:val="00516DC1"/>
    <w:rsid w:val="00524BDC"/>
    <w:rsid w:val="00524F5F"/>
    <w:rsid w:val="0053542B"/>
    <w:rsid w:val="00541B58"/>
    <w:rsid w:val="00546BF7"/>
    <w:rsid w:val="00551A62"/>
    <w:rsid w:val="00554162"/>
    <w:rsid w:val="0055475F"/>
    <w:rsid w:val="005547C2"/>
    <w:rsid w:val="0056482C"/>
    <w:rsid w:val="00570302"/>
    <w:rsid w:val="00591333"/>
    <w:rsid w:val="00595AEC"/>
    <w:rsid w:val="0059614E"/>
    <w:rsid w:val="005A0B93"/>
    <w:rsid w:val="005A1F0C"/>
    <w:rsid w:val="005E700A"/>
    <w:rsid w:val="00605801"/>
    <w:rsid w:val="00613665"/>
    <w:rsid w:val="006208CC"/>
    <w:rsid w:val="00621EA0"/>
    <w:rsid w:val="006370D8"/>
    <w:rsid w:val="00642B59"/>
    <w:rsid w:val="00643476"/>
    <w:rsid w:val="00663579"/>
    <w:rsid w:val="0066534F"/>
    <w:rsid w:val="006A4E30"/>
    <w:rsid w:val="006A63AD"/>
    <w:rsid w:val="006B2ED6"/>
    <w:rsid w:val="006C5629"/>
    <w:rsid w:val="006C5A7B"/>
    <w:rsid w:val="006D4046"/>
    <w:rsid w:val="006E174C"/>
    <w:rsid w:val="006F3475"/>
    <w:rsid w:val="00704CBE"/>
    <w:rsid w:val="00706B75"/>
    <w:rsid w:val="007212F2"/>
    <w:rsid w:val="00731436"/>
    <w:rsid w:val="0073607F"/>
    <w:rsid w:val="007442CE"/>
    <w:rsid w:val="0075059D"/>
    <w:rsid w:val="00754B54"/>
    <w:rsid w:val="00757034"/>
    <w:rsid w:val="00776DC1"/>
    <w:rsid w:val="007844F3"/>
    <w:rsid w:val="00796B95"/>
    <w:rsid w:val="007B5F80"/>
    <w:rsid w:val="007C1DD4"/>
    <w:rsid w:val="007D1435"/>
    <w:rsid w:val="007D683B"/>
    <w:rsid w:val="007E193D"/>
    <w:rsid w:val="007E34F4"/>
    <w:rsid w:val="007E3A8F"/>
    <w:rsid w:val="007E6874"/>
    <w:rsid w:val="007E6E38"/>
    <w:rsid w:val="007F2961"/>
    <w:rsid w:val="007F4377"/>
    <w:rsid w:val="007F7598"/>
    <w:rsid w:val="00803341"/>
    <w:rsid w:val="00807F7E"/>
    <w:rsid w:val="0081242A"/>
    <w:rsid w:val="00813289"/>
    <w:rsid w:val="00825487"/>
    <w:rsid w:val="0082795C"/>
    <w:rsid w:val="008427BA"/>
    <w:rsid w:val="00844F86"/>
    <w:rsid w:val="00850C37"/>
    <w:rsid w:val="0085521D"/>
    <w:rsid w:val="00880958"/>
    <w:rsid w:val="00880C7B"/>
    <w:rsid w:val="00882AC8"/>
    <w:rsid w:val="00887E01"/>
    <w:rsid w:val="00896E82"/>
    <w:rsid w:val="008A0E64"/>
    <w:rsid w:val="008A71E9"/>
    <w:rsid w:val="008A7DC7"/>
    <w:rsid w:val="008B24EB"/>
    <w:rsid w:val="008B2CBD"/>
    <w:rsid w:val="008C1231"/>
    <w:rsid w:val="008C1C6B"/>
    <w:rsid w:val="008D6FEA"/>
    <w:rsid w:val="008E1ACF"/>
    <w:rsid w:val="008E43BB"/>
    <w:rsid w:val="008E4E6A"/>
    <w:rsid w:val="008E7585"/>
    <w:rsid w:val="00900AAD"/>
    <w:rsid w:val="00907E77"/>
    <w:rsid w:val="009149F9"/>
    <w:rsid w:val="00924DFD"/>
    <w:rsid w:val="009304CD"/>
    <w:rsid w:val="009448A9"/>
    <w:rsid w:val="009529D8"/>
    <w:rsid w:val="00952F69"/>
    <w:rsid w:val="00967C2F"/>
    <w:rsid w:val="0097211D"/>
    <w:rsid w:val="00992FF7"/>
    <w:rsid w:val="00994E16"/>
    <w:rsid w:val="009A09D2"/>
    <w:rsid w:val="009B232A"/>
    <w:rsid w:val="009B666C"/>
    <w:rsid w:val="009C7B50"/>
    <w:rsid w:val="009D0953"/>
    <w:rsid w:val="009D1239"/>
    <w:rsid w:val="009F2464"/>
    <w:rsid w:val="00A05E4A"/>
    <w:rsid w:val="00A06A32"/>
    <w:rsid w:val="00A10BBE"/>
    <w:rsid w:val="00A1257D"/>
    <w:rsid w:val="00A13695"/>
    <w:rsid w:val="00A16985"/>
    <w:rsid w:val="00A201DF"/>
    <w:rsid w:val="00A21C04"/>
    <w:rsid w:val="00A31404"/>
    <w:rsid w:val="00A34EDA"/>
    <w:rsid w:val="00A36E06"/>
    <w:rsid w:val="00A37497"/>
    <w:rsid w:val="00A407C2"/>
    <w:rsid w:val="00A40913"/>
    <w:rsid w:val="00A460CA"/>
    <w:rsid w:val="00A52EC2"/>
    <w:rsid w:val="00A52F83"/>
    <w:rsid w:val="00A55DAF"/>
    <w:rsid w:val="00A61D77"/>
    <w:rsid w:val="00A63204"/>
    <w:rsid w:val="00A670AB"/>
    <w:rsid w:val="00A82D42"/>
    <w:rsid w:val="00A8344A"/>
    <w:rsid w:val="00A92454"/>
    <w:rsid w:val="00AA236C"/>
    <w:rsid w:val="00AA7E62"/>
    <w:rsid w:val="00AC1EC8"/>
    <w:rsid w:val="00AC6A20"/>
    <w:rsid w:val="00AC7D93"/>
    <w:rsid w:val="00AD49B4"/>
    <w:rsid w:val="00AD4B50"/>
    <w:rsid w:val="00AD74F4"/>
    <w:rsid w:val="00AE6E98"/>
    <w:rsid w:val="00AF330D"/>
    <w:rsid w:val="00B0039B"/>
    <w:rsid w:val="00B13F45"/>
    <w:rsid w:val="00B27430"/>
    <w:rsid w:val="00B412F8"/>
    <w:rsid w:val="00B457DF"/>
    <w:rsid w:val="00B479E3"/>
    <w:rsid w:val="00B57909"/>
    <w:rsid w:val="00B739CE"/>
    <w:rsid w:val="00B83FAC"/>
    <w:rsid w:val="00B84B77"/>
    <w:rsid w:val="00B903AD"/>
    <w:rsid w:val="00B947D3"/>
    <w:rsid w:val="00BA19F3"/>
    <w:rsid w:val="00BA38C5"/>
    <w:rsid w:val="00BB3BB3"/>
    <w:rsid w:val="00BC69E1"/>
    <w:rsid w:val="00BD0E3E"/>
    <w:rsid w:val="00BE2DE3"/>
    <w:rsid w:val="00BE636D"/>
    <w:rsid w:val="00BF2679"/>
    <w:rsid w:val="00BF26AB"/>
    <w:rsid w:val="00BF4081"/>
    <w:rsid w:val="00BF573C"/>
    <w:rsid w:val="00C01C0D"/>
    <w:rsid w:val="00C0232B"/>
    <w:rsid w:val="00C046ED"/>
    <w:rsid w:val="00C05447"/>
    <w:rsid w:val="00C07476"/>
    <w:rsid w:val="00C226FB"/>
    <w:rsid w:val="00C22758"/>
    <w:rsid w:val="00C31685"/>
    <w:rsid w:val="00C33C95"/>
    <w:rsid w:val="00C40866"/>
    <w:rsid w:val="00C41999"/>
    <w:rsid w:val="00C4232D"/>
    <w:rsid w:val="00C44037"/>
    <w:rsid w:val="00C562FA"/>
    <w:rsid w:val="00C66324"/>
    <w:rsid w:val="00C740A6"/>
    <w:rsid w:val="00C77279"/>
    <w:rsid w:val="00C77FEC"/>
    <w:rsid w:val="00C82DCE"/>
    <w:rsid w:val="00C902E6"/>
    <w:rsid w:val="00CA6A12"/>
    <w:rsid w:val="00CA7F39"/>
    <w:rsid w:val="00CB0402"/>
    <w:rsid w:val="00CB1BAC"/>
    <w:rsid w:val="00CB4D15"/>
    <w:rsid w:val="00CC0FF4"/>
    <w:rsid w:val="00CC62F6"/>
    <w:rsid w:val="00CE1358"/>
    <w:rsid w:val="00CE25AA"/>
    <w:rsid w:val="00CE4CB5"/>
    <w:rsid w:val="00CF4CD1"/>
    <w:rsid w:val="00D005E9"/>
    <w:rsid w:val="00D07CED"/>
    <w:rsid w:val="00D12427"/>
    <w:rsid w:val="00D17481"/>
    <w:rsid w:val="00D23A25"/>
    <w:rsid w:val="00D25796"/>
    <w:rsid w:val="00D25C9B"/>
    <w:rsid w:val="00D306A0"/>
    <w:rsid w:val="00D33C93"/>
    <w:rsid w:val="00D5014A"/>
    <w:rsid w:val="00D506B0"/>
    <w:rsid w:val="00D619EB"/>
    <w:rsid w:val="00D619EE"/>
    <w:rsid w:val="00D83008"/>
    <w:rsid w:val="00D928E4"/>
    <w:rsid w:val="00D94235"/>
    <w:rsid w:val="00D94734"/>
    <w:rsid w:val="00D9555E"/>
    <w:rsid w:val="00D95D84"/>
    <w:rsid w:val="00D961D3"/>
    <w:rsid w:val="00D9705E"/>
    <w:rsid w:val="00DA628B"/>
    <w:rsid w:val="00DB4BBF"/>
    <w:rsid w:val="00DC5C28"/>
    <w:rsid w:val="00DD0CDF"/>
    <w:rsid w:val="00DD1359"/>
    <w:rsid w:val="00DE1A8F"/>
    <w:rsid w:val="00DE7D0D"/>
    <w:rsid w:val="00DF117E"/>
    <w:rsid w:val="00DF2B83"/>
    <w:rsid w:val="00E11B62"/>
    <w:rsid w:val="00E1732A"/>
    <w:rsid w:val="00E20553"/>
    <w:rsid w:val="00E23209"/>
    <w:rsid w:val="00E26DE6"/>
    <w:rsid w:val="00E33607"/>
    <w:rsid w:val="00E563D2"/>
    <w:rsid w:val="00E5777C"/>
    <w:rsid w:val="00E67E15"/>
    <w:rsid w:val="00E75578"/>
    <w:rsid w:val="00E7574C"/>
    <w:rsid w:val="00E77132"/>
    <w:rsid w:val="00E8088A"/>
    <w:rsid w:val="00E903CB"/>
    <w:rsid w:val="00E92F79"/>
    <w:rsid w:val="00E94DC9"/>
    <w:rsid w:val="00EA0547"/>
    <w:rsid w:val="00EB00A3"/>
    <w:rsid w:val="00EB754D"/>
    <w:rsid w:val="00EC6EA8"/>
    <w:rsid w:val="00ED4231"/>
    <w:rsid w:val="00EE68B7"/>
    <w:rsid w:val="00EF7E85"/>
    <w:rsid w:val="00F3591E"/>
    <w:rsid w:val="00F3630F"/>
    <w:rsid w:val="00F409EE"/>
    <w:rsid w:val="00F726D9"/>
    <w:rsid w:val="00F72BE2"/>
    <w:rsid w:val="00F74770"/>
    <w:rsid w:val="00F85D0C"/>
    <w:rsid w:val="00F9062A"/>
    <w:rsid w:val="00F943D4"/>
    <w:rsid w:val="00F966C8"/>
    <w:rsid w:val="00FB04B7"/>
    <w:rsid w:val="00FB1BFB"/>
    <w:rsid w:val="00FB4BC5"/>
    <w:rsid w:val="00FC22F2"/>
    <w:rsid w:val="00FC589D"/>
    <w:rsid w:val="00FC7AB0"/>
    <w:rsid w:val="00FD0173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214E2"/>
  <w15:docId w15:val="{8BF972FC-E0E7-44EB-857E-D98D372D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6DE6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F747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1B7FD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F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7FD2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76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D13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9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0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8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941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6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93654/katalog/13106845" TargetMode="External"/><Relationship Id="rId13" Type="http://schemas.openxmlformats.org/officeDocument/2006/relationships/hyperlink" Target="https://rap-download.men.gov.pl/index.php?param=RapDownload_getFile_871967a1d2e53bc282a38b3dd9b574f3_71c5e4ecdd764a2c829159c4e5afc219_pdf_3" TargetMode="External"/><Relationship Id="rId18" Type="http://schemas.openxmlformats.org/officeDocument/2006/relationships/hyperlink" Target="https://legislacja.gov.pl/projekt/12398950/katalog/131359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ap-download.men.gov.pl/index.php?param=RapDownload_getFile_fa518acafb207f1da65ce70adb4e8219_9d4ff8d78812cb8cae3b5f676813570d_pdf_3" TargetMode="External"/><Relationship Id="rId12" Type="http://schemas.openxmlformats.org/officeDocument/2006/relationships/hyperlink" Target="https://rap-download.men.gov.pl/index.php?param=RapDownload_getFile_bce7f743c8a15bc1fb0681c2b25ffb1c_d61fa70428eb25e03fa689abfc1cfb74_docx_3" TargetMode="External"/><Relationship Id="rId17" Type="http://schemas.openxmlformats.org/officeDocument/2006/relationships/hyperlink" Target="ttps://rap-download.men.gov.pl/index.php?param=RapDownload_getFile_8eeff1bccdc6a80a0cff134fc06de82a_e281c085e9c5a74ab31241dd7c33f589_doc_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cja.gov.pl/projekt/12398959" TargetMode="External"/><Relationship Id="rId20" Type="http://schemas.openxmlformats.org/officeDocument/2006/relationships/hyperlink" Target="https://rap-download.men.gov.pl/index.php?param=RapDownload_getFile_d7e3129a9ff3eb9bb373c4cb5da45932_b9ed6abcefc75838baf334dff875ea41_pdf_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mkidn.gov.pl/pages/posts/zaproszenie-do-konsultacji-publicznych-5126.php" TargetMode="External"/><Relationship Id="rId11" Type="http://schemas.openxmlformats.org/officeDocument/2006/relationships/hyperlink" Target="https://rap-download.men.gov.pl/index.php?param=RapDownload_getFile_af403485721e36268b7a4bdf53a796d5_a6e97afaa2a3f3698e0d09f2060aade4_pdf_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p-download.men.gov.pl/index.php?param=RapDownload_getFile_3e84d80a9fe9c782bc2d8fa30a17d156_cdef%20d4042fff94443f1da3e68f09a077_docx_3" TargetMode="External"/><Relationship Id="rId10" Type="http://schemas.openxmlformats.org/officeDocument/2006/relationships/hyperlink" Target="https://legislacja.rcl.gov.pl/docs/3/12395455/13115654/13115655/dokument707684.docx" TargetMode="External"/><Relationship Id="rId19" Type="http://schemas.openxmlformats.org/officeDocument/2006/relationships/hyperlink" Target="https://rap-download.men.gov.pl/index.php?param=RapDownload_getFile_17cd4ccedcd9229dedb8bcf21356b4d1_b7c32faa73549ca0dea3a4313f6231f0_docx_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p-download.men.gov.pl/index.php?param=RapDownload_getFile_b65356119805f6c9086ff927d6e79241_9986ae1ea23e7293b82c88f7f21f7397_docx_3" TargetMode="External"/><Relationship Id="rId14" Type="http://schemas.openxmlformats.org/officeDocument/2006/relationships/hyperlink" Target="https://rap-download.men.gov.pl/index.php?param=RapDownload_getFile_3e84d80a9fe9c782bc2d8fa30a17d156_a91f2e03d35e8a2cfe76ce6534e77001_docx_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8331-5FEE-4558-B5EB-22232F52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7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Ryszard Proksa</cp:lastModifiedBy>
  <cp:revision>86</cp:revision>
  <cp:lastPrinted>2024-03-11T16:49:00Z</cp:lastPrinted>
  <dcterms:created xsi:type="dcterms:W3CDTF">2025-01-10T11:58:00Z</dcterms:created>
  <dcterms:modified xsi:type="dcterms:W3CDTF">2025-07-02T23:12:00Z</dcterms:modified>
</cp:coreProperties>
</file>